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C183" w14:textId="5254AD5D" w:rsidR="00E33773" w:rsidRPr="00E33773" w:rsidRDefault="00E33773" w:rsidP="001D19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4"/>
          <w:sz w:val="24"/>
          <w:szCs w:val="24"/>
          <w:u w:val="single"/>
        </w:rPr>
      </w:pPr>
      <w:r w:rsidRPr="00E33773">
        <w:rPr>
          <w:rFonts w:ascii="Arial" w:eastAsia="Times New Roman" w:hAnsi="Arial" w:cs="Arial"/>
          <w:b/>
          <w:kern w:val="24"/>
          <w:sz w:val="24"/>
          <w:szCs w:val="24"/>
          <w:u w:val="single"/>
        </w:rPr>
        <w:t>CENTRAL SWINDON NORTH PARISH COUNCIL</w:t>
      </w:r>
    </w:p>
    <w:p w14:paraId="308E712B" w14:textId="77777777" w:rsidR="00E33773" w:rsidRPr="00E33773" w:rsidRDefault="00E33773" w:rsidP="00E337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4"/>
          <w:sz w:val="24"/>
          <w:szCs w:val="24"/>
          <w:u w:val="single"/>
        </w:rPr>
      </w:pPr>
    </w:p>
    <w:p w14:paraId="63984966" w14:textId="4E0FB4CC" w:rsidR="00E33773" w:rsidRPr="00E33773" w:rsidRDefault="00BF2A50" w:rsidP="00E33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kern w:val="24"/>
          <w:sz w:val="24"/>
          <w:szCs w:val="24"/>
        </w:rPr>
        <w:t>FULL</w:t>
      </w:r>
      <w:r w:rsidR="00E33773" w:rsidRPr="00E33773">
        <w:rPr>
          <w:rFonts w:ascii="Arial" w:eastAsia="Times New Roman" w:hAnsi="Arial" w:cs="Arial"/>
          <w:b/>
          <w:kern w:val="24"/>
          <w:sz w:val="24"/>
          <w:szCs w:val="24"/>
        </w:rPr>
        <w:t xml:space="preserve"> COUNCIL MEETING</w:t>
      </w:r>
    </w:p>
    <w:p w14:paraId="6444B288" w14:textId="77777777" w:rsidR="00E33773" w:rsidRPr="00E33773" w:rsidRDefault="00E33773" w:rsidP="00E337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4"/>
          <w:sz w:val="24"/>
          <w:szCs w:val="24"/>
          <w:u w:val="single"/>
        </w:rPr>
      </w:pPr>
    </w:p>
    <w:tbl>
      <w:tblPr>
        <w:tblW w:w="10783" w:type="dxa"/>
        <w:tblInd w:w="-792" w:type="dxa"/>
        <w:tblLook w:val="01E0" w:firstRow="1" w:lastRow="1" w:firstColumn="1" w:lastColumn="1" w:noHBand="0" w:noVBand="0"/>
      </w:tblPr>
      <w:tblGrid>
        <w:gridCol w:w="1231"/>
        <w:gridCol w:w="9552"/>
      </w:tblGrid>
      <w:tr w:rsidR="00E33773" w:rsidRPr="00E33773" w14:paraId="60C2E7DD" w14:textId="77777777" w:rsidTr="78B35CA0">
        <w:trPr>
          <w:trHeight w:val="312"/>
        </w:trPr>
        <w:tc>
          <w:tcPr>
            <w:tcW w:w="1231" w:type="dxa"/>
            <w:shd w:val="clear" w:color="auto" w:fill="auto"/>
          </w:tcPr>
          <w:p w14:paraId="3A81FB80" w14:textId="77777777" w:rsidR="00E33773" w:rsidRPr="00E33773" w:rsidRDefault="00E33773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24"/>
              </w:rPr>
            </w:pPr>
          </w:p>
        </w:tc>
        <w:tc>
          <w:tcPr>
            <w:tcW w:w="9552" w:type="dxa"/>
            <w:shd w:val="clear" w:color="auto" w:fill="auto"/>
          </w:tcPr>
          <w:p w14:paraId="4B71A488" w14:textId="77777777" w:rsidR="00636808" w:rsidRDefault="00E33773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  <w:r w:rsidRPr="00E33773">
              <w:rPr>
                <w:rFonts w:ascii="Arial" w:eastAsia="Times New Roman" w:hAnsi="Arial" w:cs="Arial"/>
                <w:kern w:val="24"/>
              </w:rPr>
              <w:t xml:space="preserve">Minutes of the </w:t>
            </w:r>
            <w:r w:rsidR="00AA5104">
              <w:rPr>
                <w:rFonts w:ascii="Arial" w:eastAsia="Times New Roman" w:hAnsi="Arial" w:cs="Arial"/>
                <w:kern w:val="24"/>
              </w:rPr>
              <w:t>Full</w:t>
            </w:r>
            <w:r>
              <w:rPr>
                <w:rFonts w:ascii="Arial" w:eastAsia="Times New Roman" w:hAnsi="Arial" w:cs="Arial"/>
                <w:kern w:val="24"/>
              </w:rPr>
              <w:t xml:space="preserve"> Council M</w:t>
            </w:r>
            <w:r w:rsidRPr="00E33773">
              <w:rPr>
                <w:rFonts w:ascii="Arial" w:eastAsia="Times New Roman" w:hAnsi="Arial" w:cs="Arial"/>
                <w:kern w:val="24"/>
              </w:rPr>
              <w:t xml:space="preserve">eeting held </w:t>
            </w:r>
            <w:r w:rsidR="00636808">
              <w:rPr>
                <w:rFonts w:ascii="Arial" w:eastAsia="Times New Roman" w:hAnsi="Arial" w:cs="Arial"/>
                <w:kern w:val="24"/>
              </w:rPr>
              <w:t xml:space="preserve">at </w:t>
            </w:r>
          </w:p>
          <w:p w14:paraId="1BF9870F" w14:textId="4DEB4663" w:rsidR="00CA1B4D" w:rsidRDefault="002E60CA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  <w:r>
              <w:rPr>
                <w:rFonts w:ascii="Arial" w:eastAsia="Times New Roman" w:hAnsi="Arial" w:cs="Arial"/>
                <w:kern w:val="24"/>
              </w:rPr>
              <w:t>The Reading Rooms</w:t>
            </w:r>
            <w:r w:rsidR="00636808">
              <w:rPr>
                <w:rFonts w:ascii="Arial" w:eastAsia="Times New Roman" w:hAnsi="Arial" w:cs="Arial"/>
                <w:kern w:val="24"/>
              </w:rPr>
              <w:t>,</w:t>
            </w:r>
            <w:r>
              <w:rPr>
                <w:rFonts w:ascii="Arial" w:eastAsia="Times New Roman" w:hAnsi="Arial" w:cs="Arial"/>
                <w:kern w:val="24"/>
              </w:rPr>
              <w:t xml:space="preserve"> 32 The Circle,</w:t>
            </w:r>
            <w:r w:rsidR="00636808">
              <w:rPr>
                <w:rFonts w:ascii="Arial" w:eastAsia="Times New Roman" w:hAnsi="Arial" w:cs="Arial"/>
                <w:kern w:val="24"/>
              </w:rPr>
              <w:t xml:space="preserve"> Pinehurst, Swindon</w:t>
            </w:r>
          </w:p>
          <w:p w14:paraId="6618B650" w14:textId="18830406" w:rsidR="00E33773" w:rsidRDefault="00E33773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  <w:r>
              <w:rPr>
                <w:rFonts w:ascii="Arial" w:eastAsia="Times New Roman" w:hAnsi="Arial" w:cs="Arial"/>
                <w:kern w:val="24"/>
              </w:rPr>
              <w:t>on Wednesday</w:t>
            </w:r>
            <w:r w:rsidRPr="00E33773">
              <w:rPr>
                <w:rFonts w:ascii="Arial" w:eastAsia="Times New Roman" w:hAnsi="Arial" w:cs="Arial"/>
                <w:kern w:val="24"/>
              </w:rPr>
              <w:t xml:space="preserve"> </w:t>
            </w:r>
            <w:r w:rsidR="00936E74">
              <w:rPr>
                <w:rFonts w:ascii="Arial" w:eastAsia="Times New Roman" w:hAnsi="Arial" w:cs="Arial"/>
                <w:kern w:val="24"/>
              </w:rPr>
              <w:t>27</w:t>
            </w:r>
            <w:r w:rsidR="000F7FDB" w:rsidRPr="000F7FDB">
              <w:rPr>
                <w:rFonts w:ascii="Arial" w:eastAsia="Times New Roman" w:hAnsi="Arial" w:cs="Arial"/>
                <w:kern w:val="24"/>
                <w:vertAlign w:val="superscript"/>
              </w:rPr>
              <w:t>th</w:t>
            </w:r>
            <w:r w:rsidR="000F7FDB">
              <w:rPr>
                <w:rFonts w:ascii="Arial" w:eastAsia="Times New Roman" w:hAnsi="Arial" w:cs="Arial"/>
                <w:kern w:val="24"/>
              </w:rPr>
              <w:t xml:space="preserve"> </w:t>
            </w:r>
            <w:r w:rsidR="00936E74">
              <w:rPr>
                <w:rFonts w:ascii="Arial" w:eastAsia="Times New Roman" w:hAnsi="Arial" w:cs="Arial"/>
                <w:kern w:val="24"/>
              </w:rPr>
              <w:t>April</w:t>
            </w:r>
            <w:r w:rsidR="00AA5104">
              <w:rPr>
                <w:rFonts w:ascii="Arial" w:eastAsia="Times New Roman" w:hAnsi="Arial" w:cs="Arial"/>
                <w:kern w:val="24"/>
              </w:rPr>
              <w:t xml:space="preserve"> 202</w:t>
            </w:r>
            <w:r w:rsidR="00636808">
              <w:rPr>
                <w:rFonts w:ascii="Arial" w:eastAsia="Times New Roman" w:hAnsi="Arial" w:cs="Arial"/>
                <w:kern w:val="24"/>
              </w:rPr>
              <w:t>2</w:t>
            </w:r>
            <w:r w:rsidRPr="00E33773">
              <w:rPr>
                <w:rFonts w:ascii="Arial" w:eastAsia="Times New Roman" w:hAnsi="Arial" w:cs="Arial"/>
                <w:kern w:val="24"/>
              </w:rPr>
              <w:t xml:space="preserve"> at 7.</w:t>
            </w:r>
            <w:r w:rsidR="008A521D">
              <w:rPr>
                <w:rFonts w:ascii="Arial" w:eastAsia="Times New Roman" w:hAnsi="Arial" w:cs="Arial"/>
                <w:kern w:val="24"/>
              </w:rPr>
              <w:t>0</w:t>
            </w:r>
            <w:r w:rsidRPr="00E33773">
              <w:rPr>
                <w:rFonts w:ascii="Arial" w:eastAsia="Times New Roman" w:hAnsi="Arial" w:cs="Arial"/>
                <w:kern w:val="24"/>
              </w:rPr>
              <w:t>0pm</w:t>
            </w:r>
            <w:r>
              <w:rPr>
                <w:rFonts w:ascii="Arial" w:eastAsia="Times New Roman" w:hAnsi="Arial" w:cs="Arial"/>
                <w:kern w:val="24"/>
              </w:rPr>
              <w:t>.</w:t>
            </w:r>
          </w:p>
          <w:p w14:paraId="7110F6A8" w14:textId="32D382B1" w:rsidR="004A5E0A" w:rsidRDefault="004A5E0A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</w:p>
          <w:p w14:paraId="279A2D27" w14:textId="555CD9B4" w:rsidR="00E33773" w:rsidRPr="00E33773" w:rsidRDefault="00E33773" w:rsidP="00172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</w:p>
        </w:tc>
      </w:tr>
      <w:tr w:rsidR="00E33773" w:rsidRPr="00E33773" w14:paraId="1B1D6A9E" w14:textId="77777777" w:rsidTr="78B35CA0">
        <w:trPr>
          <w:trHeight w:val="267"/>
        </w:trPr>
        <w:tc>
          <w:tcPr>
            <w:tcW w:w="1231" w:type="dxa"/>
            <w:shd w:val="clear" w:color="auto" w:fill="auto"/>
          </w:tcPr>
          <w:p w14:paraId="2D31EF8A" w14:textId="77777777" w:rsidR="00E33773" w:rsidRPr="00E33773" w:rsidRDefault="00E33773" w:rsidP="006B1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24"/>
              </w:rPr>
            </w:pPr>
          </w:p>
        </w:tc>
        <w:tc>
          <w:tcPr>
            <w:tcW w:w="9552" w:type="dxa"/>
            <w:shd w:val="clear" w:color="auto" w:fill="auto"/>
          </w:tcPr>
          <w:p w14:paraId="6FBF5B45" w14:textId="77777777" w:rsidR="00E33773" w:rsidRPr="00E33773" w:rsidRDefault="00E33773" w:rsidP="00E337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4"/>
              </w:rPr>
            </w:pPr>
          </w:p>
        </w:tc>
      </w:tr>
    </w:tbl>
    <w:p w14:paraId="74AA007A" w14:textId="089914AA" w:rsidR="003E53F7" w:rsidRPr="00D672DB" w:rsidRDefault="00E33773" w:rsidP="006705CA">
      <w:pPr>
        <w:pStyle w:val="TableParagraph"/>
        <w:spacing w:line="276" w:lineRule="auto"/>
        <w:ind w:left="1437" w:right="5930" w:hanging="1437"/>
        <w:rPr>
          <w:b/>
          <w:bCs/>
        </w:rPr>
      </w:pPr>
      <w:r w:rsidRPr="709E3CC3">
        <w:rPr>
          <w:b/>
          <w:bCs/>
        </w:rPr>
        <w:t>Presen</w:t>
      </w:r>
      <w:r w:rsidR="00565349" w:rsidRPr="709E3CC3">
        <w:rPr>
          <w:b/>
          <w:bCs/>
        </w:rPr>
        <w:t>t</w:t>
      </w:r>
      <w:r>
        <w:tab/>
      </w:r>
      <w:r w:rsidR="00565349" w:rsidRPr="00D672DB">
        <w:t xml:space="preserve">Cllr </w:t>
      </w:r>
      <w:r w:rsidR="005B175B" w:rsidRPr="00D672DB">
        <w:t>John</w:t>
      </w:r>
      <w:r w:rsidR="00565349" w:rsidRPr="00D672DB">
        <w:t xml:space="preserve"> Ballman</w:t>
      </w:r>
    </w:p>
    <w:p w14:paraId="1DF99894" w14:textId="6C3054CD" w:rsidR="00ED5F01" w:rsidRPr="00D672DB" w:rsidRDefault="00ED5F01" w:rsidP="709E3CC3">
      <w:pPr>
        <w:pStyle w:val="TableParagraph"/>
        <w:spacing w:line="276" w:lineRule="auto"/>
        <w:ind w:left="1437" w:right="5079" w:hanging="19"/>
      </w:pPr>
      <w:r w:rsidRPr="00D672DB">
        <w:t xml:space="preserve">Cllr </w:t>
      </w:r>
      <w:r w:rsidR="005B175B" w:rsidRPr="00D672DB">
        <w:t>Ray</w:t>
      </w:r>
      <w:r w:rsidRPr="00D672DB">
        <w:t xml:space="preserve"> Ballman</w:t>
      </w:r>
    </w:p>
    <w:p w14:paraId="5FCF584A" w14:textId="55823AD8" w:rsidR="001D1958" w:rsidRPr="00D672DB" w:rsidRDefault="709E3CC3" w:rsidP="00475EA9">
      <w:pPr>
        <w:pStyle w:val="TableParagraph"/>
        <w:ind w:left="1418" w:right="-24" w:firstLine="27"/>
      </w:pPr>
      <w:r w:rsidRPr="00D672DB">
        <w:t>Cllr Ian Edwards</w:t>
      </w:r>
    </w:p>
    <w:p w14:paraId="777B04A6" w14:textId="3F43863C" w:rsidR="001D1958" w:rsidRPr="00D672DB" w:rsidRDefault="001D1958" w:rsidP="709E3CC3">
      <w:pPr>
        <w:pStyle w:val="TableParagraph"/>
        <w:ind w:left="1418" w:right="6071"/>
      </w:pPr>
      <w:r w:rsidRPr="00D672DB">
        <w:t>Cllr Mick Lucas (Vice Chair)</w:t>
      </w:r>
    </w:p>
    <w:p w14:paraId="30BF885A" w14:textId="5A60B0FF" w:rsidR="00B61A0D" w:rsidRPr="00D672DB" w:rsidRDefault="001D1958" w:rsidP="00D672DB">
      <w:pPr>
        <w:pStyle w:val="TableParagraph"/>
        <w:spacing w:line="278" w:lineRule="auto"/>
        <w:ind w:left="1418" w:right="6071"/>
      </w:pPr>
      <w:r w:rsidRPr="00D672DB">
        <w:t>Cllr David Patey</w:t>
      </w:r>
      <w:r w:rsidR="00475EA9">
        <w:br/>
        <w:t xml:space="preserve">Cllr </w:t>
      </w:r>
      <w:r w:rsidR="00475EA9" w:rsidRPr="00CC3BA0">
        <w:t>Javes Rodrigues</w:t>
      </w:r>
    </w:p>
    <w:p w14:paraId="2BE732ED" w14:textId="77777777" w:rsidR="001D1958" w:rsidRDefault="001D1958" w:rsidP="001D1958">
      <w:pPr>
        <w:pStyle w:val="TableParagraph"/>
        <w:spacing w:line="276" w:lineRule="auto"/>
        <w:ind w:left="1418" w:right="6071"/>
      </w:pPr>
      <w:r w:rsidRPr="00D672DB">
        <w:t xml:space="preserve">Cllr James </w:t>
      </w:r>
      <w:proofErr w:type="spellStart"/>
      <w:r w:rsidRPr="00D672DB">
        <w:t>Yeowell</w:t>
      </w:r>
      <w:proofErr w:type="spellEnd"/>
    </w:p>
    <w:p w14:paraId="40A29B9C" w14:textId="77777777" w:rsidR="006705CA" w:rsidRDefault="006705CA" w:rsidP="001D1958">
      <w:pPr>
        <w:pStyle w:val="TableParagraph"/>
        <w:spacing w:line="276" w:lineRule="auto"/>
        <w:ind w:left="1418" w:right="6071"/>
      </w:pPr>
    </w:p>
    <w:p w14:paraId="12151176" w14:textId="7CB693FA" w:rsidR="006705CA" w:rsidRDefault="006705CA" w:rsidP="006705CA">
      <w:pPr>
        <w:pStyle w:val="TableParagraph"/>
        <w:spacing w:line="276" w:lineRule="auto"/>
        <w:ind w:left="1418" w:right="6071" w:hanging="1418"/>
        <w:rPr>
          <w:b/>
          <w:bCs/>
        </w:rPr>
      </w:pPr>
      <w:r>
        <w:rPr>
          <w:b/>
          <w:bCs/>
        </w:rPr>
        <w:t xml:space="preserve">Virtual </w:t>
      </w:r>
    </w:p>
    <w:p w14:paraId="72C01FB8" w14:textId="644C9BAE" w:rsidR="00665740" w:rsidRPr="00665740" w:rsidRDefault="006705CA" w:rsidP="00C33425">
      <w:pPr>
        <w:pStyle w:val="TableParagraph"/>
        <w:spacing w:line="276" w:lineRule="auto"/>
        <w:ind w:left="1418" w:right="3662" w:hanging="1418"/>
      </w:pPr>
      <w:r>
        <w:rPr>
          <w:b/>
          <w:bCs/>
        </w:rPr>
        <w:t>Attendees</w:t>
      </w:r>
      <w:r>
        <w:rPr>
          <w:b/>
          <w:bCs/>
        </w:rPr>
        <w:tab/>
      </w:r>
      <w:r w:rsidR="00665740">
        <w:t xml:space="preserve">Cllr Marilyn </w:t>
      </w:r>
      <w:proofErr w:type="spellStart"/>
      <w:r w:rsidR="00665740">
        <w:t>Beele</w:t>
      </w:r>
      <w:proofErr w:type="spellEnd"/>
      <w:r w:rsidR="007F7BBE">
        <w:br/>
      </w:r>
      <w:r w:rsidR="00C33425">
        <w:t>Cllr Paul Exell</w:t>
      </w:r>
      <w:r w:rsidR="00C33425">
        <w:br/>
        <w:t>Cllr Will Stone</w:t>
      </w:r>
      <w:r w:rsidR="00E76D22">
        <w:br/>
        <w:t>Andrew Briggs (Estates Manager)</w:t>
      </w:r>
      <w:r w:rsidR="00AE7202">
        <w:br/>
      </w:r>
      <w:r w:rsidR="00936E74">
        <w:t>Andy Reeves (Parish Clerk)</w:t>
      </w:r>
    </w:p>
    <w:p w14:paraId="1FC75673" w14:textId="77777777" w:rsidR="001D1958" w:rsidRDefault="001D1958" w:rsidP="001D1958">
      <w:pPr>
        <w:pStyle w:val="TableParagraph"/>
        <w:spacing w:line="276" w:lineRule="auto"/>
        <w:ind w:left="1418" w:right="6071" w:hanging="1437"/>
      </w:pPr>
    </w:p>
    <w:p w14:paraId="1ADF6888" w14:textId="1386B85B" w:rsidR="006113E3" w:rsidRPr="00CA1A27" w:rsidRDefault="00E33773" w:rsidP="005017C7">
      <w:pPr>
        <w:pStyle w:val="TableParagraph"/>
        <w:spacing w:line="276" w:lineRule="auto"/>
        <w:ind w:left="1418" w:right="2386" w:hanging="1437"/>
      </w:pPr>
      <w:r>
        <w:rPr>
          <w:b/>
          <w:bCs/>
        </w:rPr>
        <w:t>Officers</w:t>
      </w:r>
      <w:r w:rsidR="00ED5F01">
        <w:tab/>
      </w:r>
      <w:r w:rsidR="00E76D22">
        <w:t>Jodie Smart</w:t>
      </w:r>
      <w:r w:rsidRPr="00CA1A27">
        <w:t xml:space="preserve"> (</w:t>
      </w:r>
      <w:r w:rsidR="00E76D22">
        <w:t>Head of Finance &amp; Governance</w:t>
      </w:r>
      <w:r w:rsidRPr="00CA1A27">
        <w:t>)</w:t>
      </w:r>
    </w:p>
    <w:p w14:paraId="02D6DF32" w14:textId="63A0AC69" w:rsidR="006113E3" w:rsidRPr="009516C7" w:rsidRDefault="006113E3" w:rsidP="00E11336">
      <w:pPr>
        <w:pStyle w:val="TableParagraph"/>
        <w:spacing w:line="276" w:lineRule="auto"/>
        <w:ind w:left="1418" w:right="2386" w:hanging="1437"/>
        <w:rPr>
          <w:highlight w:val="yellow"/>
        </w:rPr>
      </w:pPr>
    </w:p>
    <w:p w14:paraId="225D345F" w14:textId="53F53F21" w:rsidR="00F47C54" w:rsidRPr="00E6481B" w:rsidRDefault="00AF6093" w:rsidP="00E76D22">
      <w:pPr>
        <w:pStyle w:val="TableParagraph"/>
        <w:tabs>
          <w:tab w:val="left" w:pos="8080"/>
        </w:tabs>
        <w:spacing w:line="276" w:lineRule="auto"/>
        <w:ind w:left="1418" w:right="1134" w:hanging="1435"/>
      </w:pPr>
      <w:r w:rsidRPr="00CA1A27">
        <w:rPr>
          <w:b/>
          <w:bCs/>
        </w:rPr>
        <w:t>Public</w:t>
      </w:r>
      <w:r w:rsidRPr="00CA1A27">
        <w:rPr>
          <w:b/>
          <w:bCs/>
        </w:rPr>
        <w:tab/>
      </w:r>
      <w:r w:rsidR="00E76D22">
        <w:rPr>
          <w:rFonts w:eastAsia="Times New Roman"/>
          <w:color w:val="000000"/>
        </w:rPr>
        <w:t>None</w:t>
      </w:r>
      <w:r w:rsidR="0070563F">
        <w:rPr>
          <w:rFonts w:eastAsia="Times New Roman"/>
        </w:rPr>
        <w:t xml:space="preserve"> </w:t>
      </w:r>
      <w:r w:rsidR="00A43929">
        <w:rPr>
          <w:rFonts w:eastAsia="Times New Roman"/>
          <w:color w:val="000000"/>
        </w:rPr>
        <w:br/>
      </w:r>
    </w:p>
    <w:p w14:paraId="559A84B4" w14:textId="46F26CEB" w:rsidR="00743ACD" w:rsidRPr="007309D1" w:rsidRDefault="0022573F" w:rsidP="00ED5F01">
      <w:pPr>
        <w:pStyle w:val="TableParagraph"/>
        <w:spacing w:line="276" w:lineRule="auto"/>
        <w:ind w:left="1437" w:right="-24" w:hanging="1437"/>
      </w:pPr>
      <w:r>
        <w:rPr>
          <w:b/>
          <w:bCs/>
        </w:rPr>
        <w:t>FC</w:t>
      </w:r>
      <w:r w:rsidR="00CA1B4D">
        <w:rPr>
          <w:b/>
          <w:bCs/>
        </w:rPr>
        <w:t>1</w:t>
      </w:r>
      <w:r w:rsidR="00475EA9">
        <w:rPr>
          <w:b/>
          <w:bCs/>
        </w:rPr>
        <w:t>65</w:t>
      </w:r>
      <w:r>
        <w:rPr>
          <w:b/>
          <w:bCs/>
        </w:rPr>
        <w:tab/>
      </w:r>
      <w:r w:rsidR="00793AEC">
        <w:tab/>
      </w:r>
      <w:r w:rsidR="00793AEC">
        <w:rPr>
          <w:b/>
          <w:bCs/>
          <w:u w:val="single"/>
        </w:rPr>
        <w:t>Apologies</w:t>
      </w:r>
      <w:r w:rsidR="00793AEC">
        <w:rPr>
          <w:b/>
          <w:bCs/>
          <w:u w:val="single"/>
        </w:rPr>
        <w:br/>
      </w:r>
      <w:proofErr w:type="spellStart"/>
      <w:r w:rsidR="00475EA9">
        <w:t>Apologies</w:t>
      </w:r>
      <w:proofErr w:type="spellEnd"/>
      <w:r w:rsidR="00475EA9">
        <w:t xml:space="preserve"> were received from </w:t>
      </w:r>
      <w:r w:rsidR="00354F22">
        <w:t xml:space="preserve">Cllr </w:t>
      </w:r>
      <w:r w:rsidR="00B25DCE">
        <w:t>Steph Exell (Chair</w:t>
      </w:r>
      <w:r w:rsidR="00B25DCE" w:rsidRPr="00CC3BA0">
        <w:t>).</w:t>
      </w:r>
      <w:r w:rsidR="00B25DCE">
        <w:t xml:space="preserve"> </w:t>
      </w:r>
    </w:p>
    <w:p w14:paraId="537B5FED" w14:textId="79AA3964" w:rsidR="004C36B9" w:rsidRDefault="004C36B9" w:rsidP="00743ACD">
      <w:pPr>
        <w:ind w:right="-24"/>
        <w:rPr>
          <w:rFonts w:ascii="Arial" w:hAnsi="Arial" w:cs="Arial"/>
        </w:rPr>
      </w:pPr>
    </w:p>
    <w:p w14:paraId="2578198D" w14:textId="38245A62" w:rsidR="009366F8" w:rsidRDefault="00793AEC" w:rsidP="00743ACD">
      <w:pPr>
        <w:ind w:left="1418" w:right="-24" w:hanging="1418"/>
        <w:rPr>
          <w:rFonts w:ascii="Arial" w:hAnsi="Arial" w:cs="Arial"/>
        </w:rPr>
      </w:pPr>
      <w:bookmarkStart w:id="0" w:name="_Hlk98327057"/>
      <w:r>
        <w:rPr>
          <w:rFonts w:ascii="Arial" w:hAnsi="Arial" w:cs="Arial"/>
          <w:b/>
          <w:bCs/>
        </w:rPr>
        <w:t>FC</w:t>
      </w:r>
      <w:r w:rsidR="00E6481B">
        <w:rPr>
          <w:rFonts w:ascii="Arial" w:hAnsi="Arial" w:cs="Arial"/>
          <w:b/>
          <w:bCs/>
        </w:rPr>
        <w:t>1</w:t>
      </w:r>
      <w:r w:rsidR="00475EA9">
        <w:rPr>
          <w:rFonts w:ascii="Arial" w:hAnsi="Arial" w:cs="Arial"/>
          <w:b/>
          <w:bCs/>
        </w:rPr>
        <w:t>66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Declarations of Interest</w:t>
      </w:r>
      <w:r w:rsidR="00DF1D89">
        <w:rPr>
          <w:rFonts w:ascii="Arial" w:hAnsi="Arial" w:cs="Arial"/>
          <w:b/>
          <w:bCs/>
          <w:u w:val="single"/>
        </w:rPr>
        <w:br/>
      </w:r>
      <w:r w:rsidR="004C36B9">
        <w:rPr>
          <w:rFonts w:ascii="Arial" w:hAnsi="Arial" w:cs="Arial"/>
        </w:rPr>
        <w:t>Cllr J Ballman declared interest</w:t>
      </w:r>
      <w:r w:rsidR="00AA5104">
        <w:rPr>
          <w:rFonts w:ascii="Arial" w:hAnsi="Arial" w:cs="Arial"/>
        </w:rPr>
        <w:t>s</w:t>
      </w:r>
      <w:r w:rsidR="004C36B9">
        <w:rPr>
          <w:rFonts w:ascii="Arial" w:hAnsi="Arial" w:cs="Arial"/>
        </w:rPr>
        <w:t xml:space="preserve"> as a Member of the RSPB and HBUF</w:t>
      </w:r>
      <w:r w:rsidR="005C1898">
        <w:rPr>
          <w:rFonts w:ascii="Arial" w:hAnsi="Arial" w:cs="Arial"/>
        </w:rPr>
        <w:t xml:space="preserve">. </w:t>
      </w:r>
    </w:p>
    <w:bookmarkEnd w:id="0"/>
    <w:p w14:paraId="6FA5216F" w14:textId="09BFCC21" w:rsidR="00475EA9" w:rsidRDefault="00475EA9" w:rsidP="005D1739">
      <w:pPr>
        <w:ind w:left="1418" w:right="-24"/>
        <w:rPr>
          <w:rFonts w:ascii="Arial" w:hAnsi="Arial" w:cs="Arial"/>
        </w:rPr>
      </w:pPr>
      <w:r>
        <w:rPr>
          <w:rFonts w:ascii="Arial" w:hAnsi="Arial" w:cs="Arial"/>
        </w:rPr>
        <w:t xml:space="preserve">An application for a dispensation for absence from council business including attendance at meetings was received from Cllr Steph Exell. </w:t>
      </w:r>
    </w:p>
    <w:p w14:paraId="7C91B27A" w14:textId="553C6A1D" w:rsidR="005D1739" w:rsidRDefault="00475EA9" w:rsidP="005D1739">
      <w:pPr>
        <w:ind w:left="1418" w:right="-24"/>
        <w:rPr>
          <w:rFonts w:ascii="Arial" w:hAnsi="Arial" w:cs="Arial"/>
        </w:rPr>
      </w:pPr>
      <w:r w:rsidRPr="00475EA9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to approve the period of absence from Council business including attendance at meetings for Cllr Steph Exell on the grounds of ill health. </w:t>
      </w:r>
      <w:r w:rsidR="005D1739">
        <w:rPr>
          <w:rFonts w:ascii="Arial" w:hAnsi="Arial" w:cs="Arial"/>
        </w:rPr>
        <w:br/>
      </w:r>
    </w:p>
    <w:p w14:paraId="5515DB94" w14:textId="21587F41" w:rsidR="0091391A" w:rsidRDefault="008C7011" w:rsidP="0091391A">
      <w:pPr>
        <w:pStyle w:val="TableParagraph"/>
        <w:ind w:left="0" w:right="344"/>
        <w:rPr>
          <w:b/>
          <w:bCs/>
          <w:u w:val="single"/>
        </w:rPr>
      </w:pPr>
      <w:r w:rsidRPr="008C7011">
        <w:rPr>
          <w:b/>
          <w:bCs/>
        </w:rPr>
        <w:t>FC</w:t>
      </w:r>
      <w:r w:rsidR="00E6481B">
        <w:rPr>
          <w:b/>
          <w:bCs/>
        </w:rPr>
        <w:t>1</w:t>
      </w:r>
      <w:r w:rsidR="001A5140">
        <w:rPr>
          <w:b/>
          <w:bCs/>
        </w:rPr>
        <w:t>67</w:t>
      </w:r>
      <w:r w:rsidR="00CF4E3B">
        <w:rPr>
          <w:b/>
          <w:bCs/>
        </w:rPr>
        <w:tab/>
      </w:r>
      <w:r>
        <w:tab/>
      </w:r>
      <w:r w:rsidR="0091391A">
        <w:rPr>
          <w:b/>
          <w:bCs/>
          <w:u w:val="single"/>
        </w:rPr>
        <w:t>Minutes of Previous Meetings</w:t>
      </w:r>
    </w:p>
    <w:p w14:paraId="387B2201" w14:textId="2CC2572D" w:rsidR="000B48F2" w:rsidRDefault="00A43929" w:rsidP="00B14B57">
      <w:pPr>
        <w:pStyle w:val="TableParagraph"/>
        <w:ind w:left="1418" w:right="344"/>
      </w:pPr>
      <w:r>
        <w:t>The Chair presented</w:t>
      </w:r>
      <w:r w:rsidR="0091391A">
        <w:t xml:space="preserve"> the minutes of the meeting</w:t>
      </w:r>
      <w:r w:rsidR="0091391A" w:rsidRPr="00730091">
        <w:rPr>
          <w:b/>
          <w:bCs/>
          <w:color w:val="FF0000"/>
        </w:rPr>
        <w:t xml:space="preserve"> </w:t>
      </w:r>
      <w:r w:rsidR="0091391A">
        <w:t xml:space="preserve">held on </w:t>
      </w:r>
      <w:r w:rsidR="00E6481B">
        <w:t>1</w:t>
      </w:r>
      <w:r w:rsidR="00CF4E3B">
        <w:t>6</w:t>
      </w:r>
      <w:r w:rsidR="00932A41" w:rsidRPr="00932A41">
        <w:rPr>
          <w:vertAlign w:val="superscript"/>
        </w:rPr>
        <w:t>th</w:t>
      </w:r>
      <w:r w:rsidR="00932A41">
        <w:t xml:space="preserve"> </w:t>
      </w:r>
      <w:r w:rsidR="00FE04BF">
        <w:t>March</w:t>
      </w:r>
      <w:r w:rsidR="009366F8">
        <w:t xml:space="preserve"> 2022</w:t>
      </w:r>
      <w:r w:rsidR="0091391A">
        <w:t xml:space="preserve"> </w:t>
      </w:r>
      <w:r w:rsidR="00A42C6B" w:rsidRPr="00DB350D">
        <w:t>to</w:t>
      </w:r>
      <w:r w:rsidR="00A42C6B" w:rsidRPr="00DB350D">
        <w:rPr>
          <w:b/>
          <w:bCs/>
        </w:rPr>
        <w:t xml:space="preserve"> </w:t>
      </w:r>
      <w:r w:rsidR="0091391A">
        <w:t xml:space="preserve">be approved as </w:t>
      </w:r>
      <w:r w:rsidR="00DB350D">
        <w:t xml:space="preserve">a </w:t>
      </w:r>
      <w:r w:rsidR="0091391A">
        <w:t>true and correct record</w:t>
      </w:r>
      <w:r w:rsidR="00A42C6B">
        <w:t xml:space="preserve">. </w:t>
      </w:r>
      <w:r w:rsidR="00B14B57">
        <w:br/>
      </w:r>
    </w:p>
    <w:p w14:paraId="2634223B" w14:textId="09997B66" w:rsidR="00AF78A9" w:rsidRPr="00AF78A9" w:rsidRDefault="00AF78A9" w:rsidP="00B14B57">
      <w:pPr>
        <w:pStyle w:val="TableParagraph"/>
        <w:ind w:left="1418" w:right="344"/>
      </w:pPr>
      <w:bookmarkStart w:id="1" w:name="_Hlk98404076"/>
      <w:r>
        <w:rPr>
          <w:b/>
          <w:bCs/>
        </w:rPr>
        <w:t xml:space="preserve">RESOLVED </w:t>
      </w:r>
      <w:r>
        <w:t xml:space="preserve">to approve the minutes of the </w:t>
      </w:r>
      <w:r w:rsidR="00A54A70">
        <w:t>meeting held on 16</w:t>
      </w:r>
      <w:r w:rsidR="00A54A70" w:rsidRPr="00A54A70">
        <w:rPr>
          <w:vertAlign w:val="superscript"/>
        </w:rPr>
        <w:t>th</w:t>
      </w:r>
      <w:r w:rsidR="00A54A70">
        <w:t xml:space="preserve"> </w:t>
      </w:r>
      <w:r w:rsidR="00FE04BF">
        <w:t>March</w:t>
      </w:r>
      <w:r w:rsidR="00A54A70">
        <w:t xml:space="preserve"> 2022 as a true and correct record. </w:t>
      </w:r>
    </w:p>
    <w:bookmarkEnd w:id="1"/>
    <w:p w14:paraId="6C7856DD" w14:textId="77777777" w:rsidR="00AF78A9" w:rsidRDefault="00AF78A9" w:rsidP="00B14B57">
      <w:pPr>
        <w:pStyle w:val="TableParagraph"/>
        <w:ind w:left="1418" w:right="344"/>
      </w:pPr>
    </w:p>
    <w:p w14:paraId="781756C8" w14:textId="77777777" w:rsidR="000B48F2" w:rsidRDefault="000B48F2" w:rsidP="000B48F2">
      <w:pPr>
        <w:pStyle w:val="TableParagraph"/>
        <w:ind w:left="0" w:right="344"/>
      </w:pPr>
    </w:p>
    <w:p w14:paraId="0C0B7022" w14:textId="52D8A68C" w:rsidR="00ED5F01" w:rsidRDefault="0091391A" w:rsidP="000B48F2">
      <w:pPr>
        <w:pStyle w:val="TableParagraph"/>
        <w:ind w:left="1418" w:right="344" w:hanging="1418"/>
      </w:pPr>
      <w:r w:rsidRPr="709E3CC3">
        <w:rPr>
          <w:b/>
          <w:bCs/>
        </w:rPr>
        <w:t>FC</w:t>
      </w:r>
      <w:r w:rsidR="00B14B57" w:rsidRPr="709E3CC3">
        <w:rPr>
          <w:b/>
          <w:bCs/>
        </w:rPr>
        <w:t>1</w:t>
      </w:r>
      <w:r w:rsidR="00FE04BF">
        <w:rPr>
          <w:b/>
          <w:bCs/>
        </w:rPr>
        <w:t>68</w:t>
      </w:r>
      <w:r>
        <w:tab/>
      </w:r>
      <w:r>
        <w:tab/>
      </w:r>
      <w:r w:rsidRPr="709E3CC3">
        <w:rPr>
          <w:b/>
          <w:bCs/>
          <w:u w:val="single"/>
        </w:rPr>
        <w:t>Environment &amp; Planning Committee</w:t>
      </w:r>
      <w:r>
        <w:br/>
      </w:r>
      <w:r w:rsidR="000B48F2">
        <w:t xml:space="preserve">The Committee Chair presented </w:t>
      </w:r>
      <w:r>
        <w:t>the minutes of the Environment &amp; Planning Committee meeting</w:t>
      </w:r>
      <w:r w:rsidR="00730091">
        <w:t xml:space="preserve"> </w:t>
      </w:r>
      <w:r>
        <w:t xml:space="preserve">held on </w:t>
      </w:r>
      <w:r w:rsidR="00125EAE">
        <w:t>6</w:t>
      </w:r>
      <w:r w:rsidR="00125EAE" w:rsidRPr="00125EAE">
        <w:rPr>
          <w:vertAlign w:val="superscript"/>
        </w:rPr>
        <w:t>th</w:t>
      </w:r>
      <w:r w:rsidR="00125EAE">
        <w:t xml:space="preserve"> April 2022. </w:t>
      </w:r>
    </w:p>
    <w:p w14:paraId="52D719F8" w14:textId="136B5C10" w:rsidR="00A54A70" w:rsidRPr="00AF78A9" w:rsidRDefault="009C776D" w:rsidP="00A54A70">
      <w:pPr>
        <w:pStyle w:val="TableParagraph"/>
        <w:ind w:left="1418" w:right="344"/>
      </w:pPr>
      <w:r>
        <w:br/>
      </w:r>
      <w:r w:rsidR="00A54A70">
        <w:rPr>
          <w:b/>
          <w:bCs/>
        </w:rPr>
        <w:lastRenderedPageBreak/>
        <w:t xml:space="preserve">RESOLVED </w:t>
      </w:r>
      <w:r w:rsidR="00A54A70">
        <w:t>to approve the minutes of the</w:t>
      </w:r>
      <w:r w:rsidR="00385FCC">
        <w:t xml:space="preserve"> Environment &amp; Planning Committee</w:t>
      </w:r>
      <w:r w:rsidR="00A54A70">
        <w:t xml:space="preserve"> meeting</w:t>
      </w:r>
      <w:r w:rsidR="00915A76">
        <w:t xml:space="preserve"> </w:t>
      </w:r>
      <w:r w:rsidR="00A54A70">
        <w:t>held on 6</w:t>
      </w:r>
      <w:r w:rsidR="00A54A70" w:rsidRPr="00A54A70">
        <w:rPr>
          <w:vertAlign w:val="superscript"/>
        </w:rPr>
        <w:t>th</w:t>
      </w:r>
      <w:r w:rsidR="00A54A70">
        <w:t xml:space="preserve"> </w:t>
      </w:r>
      <w:r w:rsidR="00915A76">
        <w:t>April</w:t>
      </w:r>
      <w:r w:rsidR="00A54A70">
        <w:t xml:space="preserve"> 2022 as </w:t>
      </w:r>
      <w:r w:rsidR="00915A76">
        <w:t xml:space="preserve">a </w:t>
      </w:r>
      <w:r w:rsidR="00A54A70">
        <w:t xml:space="preserve">true and correct record. </w:t>
      </w:r>
    </w:p>
    <w:p w14:paraId="0D618F51" w14:textId="210C0F92" w:rsidR="00ED5F01" w:rsidRDefault="00ED5F01" w:rsidP="0091391A">
      <w:pPr>
        <w:pStyle w:val="TableParagraph"/>
        <w:ind w:left="1418" w:right="344"/>
      </w:pPr>
    </w:p>
    <w:p w14:paraId="1DBF20FE" w14:textId="77777777" w:rsidR="00A54A70" w:rsidRDefault="00A54A70" w:rsidP="0091391A">
      <w:pPr>
        <w:pStyle w:val="TableParagraph"/>
        <w:ind w:left="1418" w:right="344"/>
      </w:pPr>
    </w:p>
    <w:p w14:paraId="4847FFDA" w14:textId="28BE6FCC" w:rsidR="009516C7" w:rsidRDefault="009516C7" w:rsidP="009516C7">
      <w:pPr>
        <w:pStyle w:val="TableParagraph"/>
        <w:ind w:left="0" w:right="344"/>
        <w:rPr>
          <w:b/>
          <w:bCs/>
          <w:u w:val="single"/>
        </w:rPr>
      </w:pPr>
      <w:r w:rsidRPr="00B14B57">
        <w:rPr>
          <w:b/>
          <w:bCs/>
        </w:rPr>
        <w:t>FC1</w:t>
      </w:r>
      <w:r w:rsidR="00915A76">
        <w:rPr>
          <w:b/>
          <w:bCs/>
        </w:rPr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Finance &amp; General Purposes Committee</w:t>
      </w:r>
    </w:p>
    <w:p w14:paraId="0D2F24AA" w14:textId="66180802" w:rsidR="009516C7" w:rsidRDefault="009516C7" w:rsidP="009516C7">
      <w:pPr>
        <w:pStyle w:val="TableParagraph"/>
        <w:ind w:left="1418" w:right="344"/>
      </w:pPr>
      <w:r w:rsidRPr="000B48F2">
        <w:t>The Committee Chair presented</w:t>
      </w:r>
      <w:r>
        <w:t xml:space="preserve"> the minutes of the Finance &amp; General Purposes Committee meetings</w:t>
      </w:r>
      <w:r>
        <w:rPr>
          <w:b/>
          <w:bCs/>
          <w:color w:val="FF0000"/>
        </w:rPr>
        <w:t xml:space="preserve"> </w:t>
      </w:r>
      <w:r>
        <w:t xml:space="preserve">held on </w:t>
      </w:r>
      <w:r w:rsidR="00EE5DE9">
        <w:t>3</w:t>
      </w:r>
      <w:r w:rsidR="00915A76">
        <w:t>1</w:t>
      </w:r>
      <w:r w:rsidR="00915A76" w:rsidRPr="00915A76">
        <w:rPr>
          <w:vertAlign w:val="superscript"/>
        </w:rPr>
        <w:t>st</w:t>
      </w:r>
      <w:r w:rsidR="00915A76">
        <w:t xml:space="preserve"> </w:t>
      </w:r>
      <w:r w:rsidR="00EE5DE9">
        <w:t>March</w:t>
      </w:r>
      <w:r w:rsidR="00915A76">
        <w:t xml:space="preserve"> and </w:t>
      </w:r>
      <w:r w:rsidR="000B2809">
        <w:t>5</w:t>
      </w:r>
      <w:r w:rsidR="000B2809" w:rsidRPr="000B2809">
        <w:rPr>
          <w:vertAlign w:val="superscript"/>
        </w:rPr>
        <w:t>th</w:t>
      </w:r>
      <w:r w:rsidR="000B2809">
        <w:t xml:space="preserve"> April</w:t>
      </w:r>
      <w:r>
        <w:t xml:space="preserve"> 2022</w:t>
      </w:r>
      <w:r w:rsidR="00994539">
        <w:t xml:space="preserve"> </w:t>
      </w:r>
      <w:r>
        <w:t>to be approved as</w:t>
      </w:r>
      <w:r w:rsidR="00EE5DE9">
        <w:t xml:space="preserve"> </w:t>
      </w:r>
      <w:r>
        <w:t>true and correct record</w:t>
      </w:r>
      <w:r w:rsidR="000B2809">
        <w:t>s</w:t>
      </w:r>
      <w:r>
        <w:t>.</w:t>
      </w:r>
    </w:p>
    <w:p w14:paraId="602DA05E" w14:textId="77777777" w:rsidR="009516C7" w:rsidRDefault="009516C7" w:rsidP="0091391A">
      <w:pPr>
        <w:pStyle w:val="TableParagraph"/>
        <w:ind w:left="1418" w:right="344"/>
      </w:pPr>
    </w:p>
    <w:p w14:paraId="5CDC5327" w14:textId="6F9C804F" w:rsidR="00385FCC" w:rsidRPr="00AF78A9" w:rsidRDefault="00385FCC" w:rsidP="00385FCC">
      <w:pPr>
        <w:pStyle w:val="TableParagraph"/>
        <w:ind w:left="1418" w:right="344"/>
      </w:pPr>
      <w:r>
        <w:rPr>
          <w:b/>
          <w:bCs/>
        </w:rPr>
        <w:t xml:space="preserve">RESOLVED </w:t>
      </w:r>
      <w:r>
        <w:t>to approve the minutes of the Finance &amp; General Purposes Committee meeting</w:t>
      </w:r>
      <w:r w:rsidR="000B2809">
        <w:t>s</w:t>
      </w:r>
      <w:r>
        <w:t xml:space="preserve"> held on 3</w:t>
      </w:r>
      <w:r w:rsidR="000B2809">
        <w:t>1</w:t>
      </w:r>
      <w:r w:rsidR="000B2809" w:rsidRPr="000B2809">
        <w:rPr>
          <w:vertAlign w:val="superscript"/>
        </w:rPr>
        <w:t>st</w:t>
      </w:r>
      <w:r w:rsidR="000B2809">
        <w:t xml:space="preserve"> </w:t>
      </w:r>
      <w:r>
        <w:t>March</w:t>
      </w:r>
      <w:r w:rsidR="000B2809">
        <w:t xml:space="preserve"> and </w:t>
      </w:r>
      <w:r w:rsidR="00AF5780">
        <w:t>5</w:t>
      </w:r>
      <w:r w:rsidR="00AF5780" w:rsidRPr="00AF5780">
        <w:rPr>
          <w:vertAlign w:val="superscript"/>
        </w:rPr>
        <w:t>th</w:t>
      </w:r>
      <w:r w:rsidR="00AF5780">
        <w:t xml:space="preserve"> April</w:t>
      </w:r>
      <w:r>
        <w:t xml:space="preserve"> 2022 as true and correct record</w:t>
      </w:r>
      <w:r w:rsidR="00AF5780">
        <w:t>s</w:t>
      </w:r>
      <w:r>
        <w:t xml:space="preserve">. </w:t>
      </w:r>
    </w:p>
    <w:p w14:paraId="0F78812F" w14:textId="77777777" w:rsidR="00385FCC" w:rsidRDefault="00385FCC" w:rsidP="0091391A">
      <w:pPr>
        <w:pStyle w:val="TableParagraph"/>
        <w:ind w:left="1418" w:right="344"/>
      </w:pPr>
    </w:p>
    <w:p w14:paraId="08CB0A0A" w14:textId="4F543F58" w:rsidR="0091391A" w:rsidRDefault="0091391A" w:rsidP="0091391A">
      <w:pPr>
        <w:pStyle w:val="TableParagraph"/>
        <w:ind w:left="0" w:right="344"/>
        <w:rPr>
          <w:b/>
          <w:bCs/>
        </w:rPr>
      </w:pPr>
    </w:p>
    <w:p w14:paraId="59A8CBEE" w14:textId="63951D86" w:rsidR="00676BFA" w:rsidRPr="00676BFA" w:rsidRDefault="0091391A" w:rsidP="00676BFA">
      <w:pPr>
        <w:pStyle w:val="TableParagraph"/>
        <w:ind w:left="0" w:right="344"/>
        <w:rPr>
          <w:b/>
          <w:bCs/>
          <w:u w:val="single"/>
        </w:rPr>
      </w:pPr>
      <w:r w:rsidRPr="008C7011">
        <w:rPr>
          <w:b/>
          <w:bCs/>
        </w:rPr>
        <w:t>FC</w:t>
      </w:r>
      <w:r w:rsidR="00B14B57">
        <w:rPr>
          <w:b/>
          <w:bCs/>
        </w:rPr>
        <w:t>1</w:t>
      </w:r>
      <w:r w:rsidR="00AF5780">
        <w:rPr>
          <w:b/>
          <w:bCs/>
        </w:rPr>
        <w:t>70</w:t>
      </w:r>
      <w:r w:rsidR="00994539">
        <w:rPr>
          <w:b/>
          <w:bCs/>
        </w:rPr>
        <w:tab/>
      </w:r>
      <w:r>
        <w:tab/>
      </w:r>
      <w:r w:rsidRPr="00676BFA">
        <w:rPr>
          <w:b/>
          <w:bCs/>
          <w:u w:val="single"/>
        </w:rPr>
        <w:t>Leisure &amp; Recreation Committee</w:t>
      </w:r>
    </w:p>
    <w:p w14:paraId="1B92CEE1" w14:textId="7D186714" w:rsidR="00007E80" w:rsidRDefault="000B48F2" w:rsidP="00A43929">
      <w:pPr>
        <w:pStyle w:val="TableParagraph"/>
        <w:ind w:left="1418" w:right="344"/>
      </w:pPr>
      <w:r w:rsidRPr="000B48F2">
        <w:t>The Committee Chair presented</w:t>
      </w:r>
      <w:r w:rsidR="00831E71" w:rsidRPr="000B48F2">
        <w:t xml:space="preserve"> the minutes of the Leisure &amp; Recreation Committee meeting</w:t>
      </w:r>
      <w:r w:rsidR="00D219ED">
        <w:t>s</w:t>
      </w:r>
      <w:r w:rsidR="00730091" w:rsidRPr="000B48F2">
        <w:rPr>
          <w:color w:val="FF0000"/>
        </w:rPr>
        <w:t xml:space="preserve"> </w:t>
      </w:r>
      <w:r w:rsidR="00831E71" w:rsidRPr="000B48F2">
        <w:t xml:space="preserve">held on </w:t>
      </w:r>
      <w:r w:rsidR="00102794">
        <w:t>3</w:t>
      </w:r>
      <w:r w:rsidR="00102794" w:rsidRPr="00102794">
        <w:rPr>
          <w:vertAlign w:val="superscript"/>
        </w:rPr>
        <w:t>rd</w:t>
      </w:r>
      <w:r w:rsidR="00102794">
        <w:t xml:space="preserve"> March and </w:t>
      </w:r>
      <w:r w:rsidR="00794F82">
        <w:t>7</w:t>
      </w:r>
      <w:r w:rsidR="00794F82" w:rsidRPr="00794F82">
        <w:rPr>
          <w:vertAlign w:val="superscript"/>
        </w:rPr>
        <w:t>th</w:t>
      </w:r>
      <w:r w:rsidR="00794F82">
        <w:t xml:space="preserve"> April</w:t>
      </w:r>
      <w:r w:rsidR="005F5361" w:rsidRPr="000B48F2">
        <w:t xml:space="preserve"> 202</w:t>
      </w:r>
      <w:r w:rsidR="009516C7">
        <w:t>2</w:t>
      </w:r>
      <w:r w:rsidR="00831E71" w:rsidRPr="000B48F2">
        <w:t xml:space="preserve"> be approved as a true and correct record</w:t>
      </w:r>
      <w:r w:rsidR="00D219ED">
        <w:t>s</w:t>
      </w:r>
      <w:r w:rsidR="00831E71" w:rsidRPr="000B48F2">
        <w:t>.</w:t>
      </w:r>
    </w:p>
    <w:p w14:paraId="1875B4EF" w14:textId="77777777" w:rsidR="00007E80" w:rsidRDefault="00007E80" w:rsidP="00A43929">
      <w:pPr>
        <w:pStyle w:val="TableParagraph"/>
        <w:ind w:left="1418" w:right="344"/>
      </w:pPr>
    </w:p>
    <w:p w14:paraId="5AB7D5FC" w14:textId="7492797B" w:rsidR="00007E80" w:rsidRPr="00AF78A9" w:rsidRDefault="00007E80" w:rsidP="00007E80">
      <w:pPr>
        <w:pStyle w:val="TableParagraph"/>
        <w:ind w:left="1418" w:right="344"/>
      </w:pPr>
      <w:r>
        <w:rPr>
          <w:b/>
          <w:bCs/>
        </w:rPr>
        <w:t xml:space="preserve">RESOLVED </w:t>
      </w:r>
      <w:r>
        <w:t>to approve the minutes of the Leisure &amp; Recreation Committee meeting</w:t>
      </w:r>
      <w:r w:rsidR="00D219ED">
        <w:t>s</w:t>
      </w:r>
      <w:r>
        <w:t xml:space="preserve"> held on</w:t>
      </w:r>
      <w:r w:rsidR="00D219ED">
        <w:t xml:space="preserve"> 3</w:t>
      </w:r>
      <w:r w:rsidR="00D219ED" w:rsidRPr="00D219ED">
        <w:rPr>
          <w:vertAlign w:val="superscript"/>
        </w:rPr>
        <w:t>rd</w:t>
      </w:r>
      <w:r w:rsidR="00D219ED">
        <w:t xml:space="preserve"> March and </w:t>
      </w:r>
      <w:r w:rsidR="0090039F">
        <w:t>7</w:t>
      </w:r>
      <w:r w:rsidR="0090039F" w:rsidRPr="0090039F">
        <w:rPr>
          <w:vertAlign w:val="superscript"/>
        </w:rPr>
        <w:t>th</w:t>
      </w:r>
      <w:r w:rsidR="0090039F">
        <w:t xml:space="preserve"> April</w:t>
      </w:r>
      <w:r>
        <w:t xml:space="preserve"> 2022 as a true and correct record</w:t>
      </w:r>
      <w:r w:rsidR="00D219ED">
        <w:t>s</w:t>
      </w:r>
      <w:r>
        <w:t xml:space="preserve">. </w:t>
      </w:r>
    </w:p>
    <w:p w14:paraId="129BF8E0" w14:textId="6CED1A5B" w:rsidR="00CA1B4D" w:rsidRPr="00CA1B4D" w:rsidRDefault="009C776D" w:rsidP="00A43929">
      <w:pPr>
        <w:pStyle w:val="TableParagraph"/>
        <w:ind w:left="1418" w:right="344"/>
      </w:pPr>
      <w:r>
        <w:br/>
      </w:r>
    </w:p>
    <w:p w14:paraId="7F57F100" w14:textId="0B85915E" w:rsidR="00A43929" w:rsidRPr="004545D2" w:rsidRDefault="0091391A" w:rsidP="00007E80">
      <w:pPr>
        <w:pStyle w:val="BodyText3"/>
        <w:ind w:left="1418" w:hanging="1418"/>
        <w:rPr>
          <w:rFonts w:ascii="Arial" w:hAnsi="Arial" w:cs="Arial"/>
          <w:sz w:val="22"/>
          <w:szCs w:val="22"/>
        </w:rPr>
      </w:pPr>
      <w:r w:rsidRPr="00007E80">
        <w:rPr>
          <w:rFonts w:ascii="Arial" w:hAnsi="Arial" w:cs="Arial"/>
          <w:b/>
          <w:bCs/>
          <w:sz w:val="22"/>
          <w:szCs w:val="22"/>
        </w:rPr>
        <w:t>FC</w:t>
      </w:r>
      <w:r w:rsidR="00A854CA" w:rsidRPr="00007E80">
        <w:rPr>
          <w:rFonts w:ascii="Arial" w:hAnsi="Arial" w:cs="Arial"/>
          <w:b/>
          <w:bCs/>
          <w:sz w:val="22"/>
          <w:szCs w:val="22"/>
        </w:rPr>
        <w:t>1</w:t>
      </w:r>
      <w:r w:rsidR="0090039F">
        <w:rPr>
          <w:rFonts w:ascii="Arial" w:hAnsi="Arial" w:cs="Arial"/>
          <w:b/>
          <w:bCs/>
          <w:sz w:val="22"/>
          <w:szCs w:val="22"/>
        </w:rPr>
        <w:t>71</w:t>
      </w:r>
      <w:r w:rsidRPr="00007E80">
        <w:rPr>
          <w:rFonts w:ascii="Arial" w:hAnsi="Arial" w:cs="Arial"/>
          <w:b/>
          <w:bCs/>
          <w:sz w:val="22"/>
          <w:szCs w:val="22"/>
        </w:rPr>
        <w:tab/>
      </w:r>
      <w:r w:rsidR="005F5361" w:rsidRPr="00007E80">
        <w:rPr>
          <w:rFonts w:ascii="Arial" w:hAnsi="Arial" w:cs="Arial"/>
          <w:b/>
          <w:bCs/>
          <w:sz w:val="22"/>
          <w:szCs w:val="22"/>
          <w:u w:val="single"/>
        </w:rPr>
        <w:t>Community Wellbeing Committee</w:t>
      </w:r>
      <w:r w:rsidRPr="00007E80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B48F2" w:rsidRPr="00007E80">
        <w:rPr>
          <w:rFonts w:ascii="Arial" w:hAnsi="Arial" w:cs="Arial"/>
          <w:sz w:val="22"/>
          <w:szCs w:val="22"/>
        </w:rPr>
        <w:t>The Committee Chair presented</w:t>
      </w:r>
      <w:r w:rsidR="005F5361" w:rsidRPr="00007E80">
        <w:rPr>
          <w:rFonts w:ascii="Arial" w:hAnsi="Arial" w:cs="Arial"/>
          <w:sz w:val="22"/>
          <w:szCs w:val="22"/>
        </w:rPr>
        <w:t xml:space="preserve"> the minutes of the Community Wellbeing Committee meeting</w:t>
      </w:r>
      <w:r w:rsidR="00A67B7F" w:rsidRPr="00007E8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F5361" w:rsidRPr="00007E80">
        <w:rPr>
          <w:rFonts w:ascii="Arial" w:hAnsi="Arial" w:cs="Arial"/>
          <w:sz w:val="22"/>
          <w:szCs w:val="22"/>
        </w:rPr>
        <w:t xml:space="preserve">held on </w:t>
      </w:r>
      <w:r w:rsidR="002B7B4F">
        <w:rPr>
          <w:rFonts w:ascii="Arial" w:hAnsi="Arial" w:cs="Arial"/>
          <w:sz w:val="22"/>
          <w:szCs w:val="22"/>
        </w:rPr>
        <w:t>6</w:t>
      </w:r>
      <w:r w:rsidR="002B7B4F" w:rsidRPr="002B7B4F">
        <w:rPr>
          <w:rFonts w:ascii="Arial" w:hAnsi="Arial" w:cs="Arial"/>
          <w:sz w:val="22"/>
          <w:szCs w:val="22"/>
          <w:vertAlign w:val="superscript"/>
        </w:rPr>
        <w:t>th</w:t>
      </w:r>
      <w:r w:rsidR="002B7B4F">
        <w:rPr>
          <w:rFonts w:ascii="Arial" w:hAnsi="Arial" w:cs="Arial"/>
          <w:sz w:val="22"/>
          <w:szCs w:val="22"/>
        </w:rPr>
        <w:t xml:space="preserve"> April</w:t>
      </w:r>
      <w:r w:rsidR="005F5361" w:rsidRPr="00007E80">
        <w:rPr>
          <w:rFonts w:ascii="Arial" w:hAnsi="Arial" w:cs="Arial"/>
          <w:sz w:val="22"/>
          <w:szCs w:val="22"/>
        </w:rPr>
        <w:t xml:space="preserve"> </w:t>
      </w:r>
      <w:r w:rsidR="00646F7E" w:rsidRPr="00007E80">
        <w:rPr>
          <w:rFonts w:ascii="Arial" w:hAnsi="Arial" w:cs="Arial"/>
          <w:sz w:val="22"/>
          <w:szCs w:val="22"/>
        </w:rPr>
        <w:t>202</w:t>
      </w:r>
      <w:r w:rsidR="00454589" w:rsidRPr="00007E80">
        <w:rPr>
          <w:rFonts w:ascii="Arial" w:hAnsi="Arial" w:cs="Arial"/>
          <w:sz w:val="22"/>
          <w:szCs w:val="22"/>
        </w:rPr>
        <w:t>2</w:t>
      </w:r>
      <w:r w:rsidR="00D60D6D" w:rsidRPr="00007E80">
        <w:rPr>
          <w:rFonts w:ascii="Arial" w:hAnsi="Arial" w:cs="Arial"/>
          <w:sz w:val="22"/>
          <w:szCs w:val="22"/>
        </w:rPr>
        <w:t xml:space="preserve"> to be approved as a true and correct record. </w:t>
      </w:r>
      <w:r w:rsidR="00646F7E" w:rsidRPr="00007E80">
        <w:rPr>
          <w:rFonts w:ascii="Arial" w:hAnsi="Arial" w:cs="Arial"/>
          <w:sz w:val="22"/>
          <w:szCs w:val="22"/>
        </w:rPr>
        <w:t xml:space="preserve"> </w:t>
      </w:r>
      <w:r w:rsidR="00007E80" w:rsidRPr="00007E80">
        <w:rPr>
          <w:rFonts w:ascii="Arial" w:hAnsi="Arial" w:cs="Arial"/>
          <w:sz w:val="22"/>
          <w:szCs w:val="22"/>
        </w:rPr>
        <w:br/>
      </w:r>
      <w:r w:rsidR="00246452" w:rsidRPr="00007E80">
        <w:rPr>
          <w:rFonts w:ascii="Arial" w:hAnsi="Arial" w:cs="Arial"/>
          <w:sz w:val="22"/>
          <w:szCs w:val="22"/>
        </w:rPr>
        <w:br/>
      </w:r>
      <w:r w:rsidR="00007E80" w:rsidRPr="00007E80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007E80" w:rsidRPr="00007E80">
        <w:rPr>
          <w:rFonts w:ascii="Arial" w:hAnsi="Arial" w:cs="Arial"/>
          <w:sz w:val="22"/>
          <w:szCs w:val="22"/>
        </w:rPr>
        <w:t xml:space="preserve">to approve the minutes of the Community Wellbeing Committee meeting held on </w:t>
      </w:r>
      <w:r w:rsidR="002B7B4F">
        <w:rPr>
          <w:rFonts w:ascii="Arial" w:hAnsi="Arial" w:cs="Arial"/>
          <w:sz w:val="22"/>
          <w:szCs w:val="22"/>
        </w:rPr>
        <w:t>6</w:t>
      </w:r>
      <w:r w:rsidR="002B7B4F" w:rsidRPr="002B7B4F">
        <w:rPr>
          <w:rFonts w:ascii="Arial" w:hAnsi="Arial" w:cs="Arial"/>
          <w:sz w:val="22"/>
          <w:szCs w:val="22"/>
          <w:vertAlign w:val="superscript"/>
        </w:rPr>
        <w:t>th</w:t>
      </w:r>
      <w:r w:rsidR="002B7B4F">
        <w:rPr>
          <w:rFonts w:ascii="Arial" w:hAnsi="Arial" w:cs="Arial"/>
          <w:sz w:val="22"/>
          <w:szCs w:val="22"/>
        </w:rPr>
        <w:t xml:space="preserve"> April</w:t>
      </w:r>
      <w:r w:rsidR="00007E80" w:rsidRPr="00007E80">
        <w:rPr>
          <w:rFonts w:ascii="Arial" w:hAnsi="Arial" w:cs="Arial"/>
          <w:sz w:val="22"/>
          <w:szCs w:val="22"/>
        </w:rPr>
        <w:t xml:space="preserve"> 2022 as a true and correct record. </w:t>
      </w:r>
      <w:r w:rsidR="00246452">
        <w:br/>
      </w:r>
    </w:p>
    <w:p w14:paraId="13551202" w14:textId="2B96F4AD" w:rsidR="00A43929" w:rsidRDefault="00A43929" w:rsidP="00D4486F">
      <w:pPr>
        <w:pStyle w:val="TableParagraph"/>
        <w:ind w:left="1418" w:right="344" w:hanging="1418"/>
      </w:pPr>
      <w:r w:rsidRPr="709E3CC3">
        <w:rPr>
          <w:b/>
          <w:bCs/>
        </w:rPr>
        <w:t>FC1</w:t>
      </w:r>
      <w:r w:rsidR="002B7B4F">
        <w:rPr>
          <w:b/>
          <w:bCs/>
        </w:rPr>
        <w:t>72</w:t>
      </w:r>
      <w:r>
        <w:tab/>
      </w:r>
      <w:r>
        <w:tab/>
      </w:r>
      <w:r w:rsidR="00AC075B">
        <w:rPr>
          <w:b/>
          <w:bCs/>
          <w:u w:val="single"/>
        </w:rPr>
        <w:t>Environment &amp; Planning Committee Decision</w:t>
      </w:r>
      <w:r>
        <w:br/>
      </w:r>
      <w:r w:rsidR="00D4486F">
        <w:t xml:space="preserve">Members considered the decision made at the inquorate Environment &amp; Planning Committee meeting held on </w:t>
      </w:r>
      <w:r w:rsidR="00615BB1">
        <w:t>7</w:t>
      </w:r>
      <w:r w:rsidR="00615BB1" w:rsidRPr="00615BB1">
        <w:rPr>
          <w:vertAlign w:val="superscript"/>
        </w:rPr>
        <w:t>th</w:t>
      </w:r>
      <w:r w:rsidR="00615BB1">
        <w:t xml:space="preserve"> </w:t>
      </w:r>
      <w:r w:rsidR="00AC3F43">
        <w:t>April 2022.</w:t>
      </w:r>
      <w:r>
        <w:br/>
      </w:r>
    </w:p>
    <w:p w14:paraId="2CA1D44F" w14:textId="64BA3918" w:rsidR="00524842" w:rsidRDefault="00DF45DE" w:rsidP="00DF45DE">
      <w:pPr>
        <w:pStyle w:val="TableParagraph"/>
        <w:ind w:left="1418" w:right="344" w:firstLine="22"/>
      </w:pPr>
      <w:r w:rsidRPr="002D1196">
        <w:rPr>
          <w:b/>
          <w:bCs/>
        </w:rPr>
        <w:t>RESOLVED</w:t>
      </w:r>
      <w:r>
        <w:t xml:space="preserve"> </w:t>
      </w:r>
      <w:r w:rsidR="00AC3F43">
        <w:t xml:space="preserve">to retrospectively approve the purchase of </w:t>
      </w:r>
      <w:r w:rsidR="001F7F52">
        <w:t>Easter Eggs to the value of up to £50.00 for the Great British Litter Pick</w:t>
      </w:r>
      <w:r w:rsidR="00BA312B">
        <w:t xml:space="preserve"> in </w:t>
      </w:r>
      <w:proofErr w:type="spellStart"/>
      <w:r w:rsidR="00BA312B">
        <w:t>Penhill</w:t>
      </w:r>
      <w:proofErr w:type="spellEnd"/>
      <w:r w:rsidR="00BA312B">
        <w:t xml:space="preserve"> on 9</w:t>
      </w:r>
      <w:r w:rsidR="00BA312B" w:rsidRPr="00BA312B">
        <w:rPr>
          <w:vertAlign w:val="superscript"/>
        </w:rPr>
        <w:t>th</w:t>
      </w:r>
      <w:r w:rsidR="00BA312B">
        <w:t xml:space="preserve"> April 2022 to be attributed to the litter pick </w:t>
      </w:r>
      <w:r w:rsidR="009C3727">
        <w:t xml:space="preserve">budget </w:t>
      </w:r>
      <w:r w:rsidR="004A4270">
        <w:t>5720/600</w:t>
      </w:r>
      <w:r w:rsidR="004C30FD">
        <w:t>, £300.00 available</w:t>
      </w:r>
      <w:r w:rsidR="003363DF">
        <w:t xml:space="preserve">. </w:t>
      </w:r>
      <w:r w:rsidR="00524842">
        <w:t xml:space="preserve"> </w:t>
      </w:r>
    </w:p>
    <w:p w14:paraId="280AD8E2" w14:textId="4DC32C7C" w:rsidR="00DF45DE" w:rsidRPr="004545D2" w:rsidRDefault="00DF45DE" w:rsidP="000A4940">
      <w:pPr>
        <w:pStyle w:val="TableParagraph"/>
        <w:ind w:left="0" w:right="344"/>
      </w:pPr>
    </w:p>
    <w:p w14:paraId="0ABAD7DD" w14:textId="77777777" w:rsidR="004545D2" w:rsidRDefault="004545D2" w:rsidP="00246452">
      <w:pPr>
        <w:pStyle w:val="Default"/>
        <w:ind w:left="720" w:firstLine="720"/>
        <w:rPr>
          <w:b/>
          <w:bCs/>
          <w:sz w:val="22"/>
          <w:szCs w:val="22"/>
        </w:rPr>
      </w:pPr>
    </w:p>
    <w:p w14:paraId="0BE27192" w14:textId="241AE7C7" w:rsidR="009F3131" w:rsidRPr="007D237D" w:rsidRDefault="008C7011" w:rsidP="007D237D">
      <w:pPr>
        <w:pStyle w:val="BodyText3"/>
        <w:ind w:left="1418" w:hanging="1418"/>
        <w:rPr>
          <w:rFonts w:ascii="Arial" w:hAnsi="Arial" w:cs="Arial"/>
          <w:sz w:val="22"/>
          <w:szCs w:val="22"/>
        </w:rPr>
      </w:pPr>
      <w:r w:rsidRPr="005F5361">
        <w:rPr>
          <w:rFonts w:ascii="Arial" w:hAnsi="Arial" w:cs="Arial"/>
          <w:b/>
          <w:bCs/>
          <w:sz w:val="22"/>
          <w:szCs w:val="22"/>
        </w:rPr>
        <w:t>FC</w:t>
      </w:r>
      <w:r w:rsidR="00A854CA">
        <w:rPr>
          <w:rFonts w:ascii="Arial" w:hAnsi="Arial" w:cs="Arial"/>
          <w:b/>
          <w:bCs/>
          <w:sz w:val="22"/>
          <w:szCs w:val="22"/>
        </w:rPr>
        <w:t>1</w:t>
      </w:r>
      <w:r w:rsidR="00D839A3">
        <w:rPr>
          <w:rFonts w:ascii="Arial" w:hAnsi="Arial" w:cs="Arial"/>
          <w:b/>
          <w:bCs/>
          <w:sz w:val="22"/>
          <w:szCs w:val="22"/>
        </w:rPr>
        <w:t>73</w:t>
      </w:r>
      <w:r w:rsidRPr="005F5361">
        <w:rPr>
          <w:rFonts w:ascii="Arial" w:hAnsi="Arial" w:cs="Arial"/>
          <w:b/>
          <w:bCs/>
          <w:sz w:val="22"/>
          <w:szCs w:val="22"/>
        </w:rPr>
        <w:tab/>
      </w:r>
      <w:r w:rsidR="00D907EF">
        <w:rPr>
          <w:rFonts w:ascii="Arial" w:hAnsi="Arial" w:cs="Arial"/>
          <w:b/>
          <w:bCs/>
          <w:sz w:val="22"/>
          <w:szCs w:val="22"/>
          <w:u w:val="single"/>
        </w:rPr>
        <w:t>Community Wellbeing Decision</w:t>
      </w:r>
      <w:r w:rsidR="005F5361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9F1163">
        <w:rPr>
          <w:rFonts w:ascii="Arial" w:hAnsi="Arial" w:cs="Arial"/>
          <w:sz w:val="22"/>
          <w:szCs w:val="22"/>
        </w:rPr>
        <w:t xml:space="preserve">Members </w:t>
      </w:r>
      <w:r w:rsidR="007D237D">
        <w:rPr>
          <w:rFonts w:ascii="Arial" w:hAnsi="Arial" w:cs="Arial"/>
          <w:sz w:val="22"/>
          <w:szCs w:val="22"/>
        </w:rPr>
        <w:t xml:space="preserve">considered </w:t>
      </w:r>
      <w:r w:rsidR="00D907EF">
        <w:rPr>
          <w:rFonts w:ascii="Arial" w:hAnsi="Arial" w:cs="Arial"/>
          <w:sz w:val="22"/>
          <w:szCs w:val="22"/>
        </w:rPr>
        <w:t xml:space="preserve">the decision made at the inquorate Community Wellbeing Committee meeting held on </w:t>
      </w:r>
      <w:r w:rsidR="008052BD">
        <w:rPr>
          <w:rFonts w:ascii="Arial" w:hAnsi="Arial" w:cs="Arial"/>
          <w:sz w:val="22"/>
          <w:szCs w:val="22"/>
        </w:rPr>
        <w:t>6</w:t>
      </w:r>
      <w:r w:rsidR="008052BD" w:rsidRPr="008052BD">
        <w:rPr>
          <w:rFonts w:ascii="Arial" w:hAnsi="Arial" w:cs="Arial"/>
          <w:sz w:val="22"/>
          <w:szCs w:val="22"/>
          <w:vertAlign w:val="superscript"/>
        </w:rPr>
        <w:t>th</w:t>
      </w:r>
      <w:r w:rsidR="008052BD">
        <w:rPr>
          <w:rFonts w:ascii="Arial" w:hAnsi="Arial" w:cs="Arial"/>
          <w:sz w:val="22"/>
          <w:szCs w:val="22"/>
        </w:rPr>
        <w:t xml:space="preserve"> April 2022.</w:t>
      </w:r>
      <w:r w:rsidR="00576C33">
        <w:rPr>
          <w:rFonts w:ascii="Arial" w:hAnsi="Arial" w:cs="Arial"/>
          <w:sz w:val="22"/>
          <w:szCs w:val="22"/>
        </w:rPr>
        <w:t xml:space="preserve"> </w:t>
      </w:r>
    </w:p>
    <w:p w14:paraId="731DA07F" w14:textId="247544FC" w:rsidR="00175CC2" w:rsidRPr="0076390C" w:rsidRDefault="00930B13" w:rsidP="0076390C">
      <w:pPr>
        <w:pStyle w:val="BodyText3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D01D6" w:rsidRPr="00930B13">
        <w:rPr>
          <w:rFonts w:ascii="Arial" w:hAnsi="Arial" w:cs="Arial"/>
          <w:b/>
          <w:bCs/>
          <w:sz w:val="22"/>
          <w:szCs w:val="22"/>
        </w:rPr>
        <w:t>RESOLVED</w:t>
      </w:r>
      <w:r w:rsidR="001D01D6" w:rsidRPr="001D01D6">
        <w:rPr>
          <w:rFonts w:ascii="Arial" w:hAnsi="Arial" w:cs="Arial"/>
          <w:b/>
          <w:bCs/>
        </w:rPr>
        <w:t xml:space="preserve"> </w:t>
      </w:r>
      <w:r w:rsidR="009F3131">
        <w:rPr>
          <w:rFonts w:ascii="Arial" w:hAnsi="Arial" w:cs="Arial"/>
          <w:sz w:val="22"/>
          <w:szCs w:val="22"/>
        </w:rPr>
        <w:t>to approve</w:t>
      </w:r>
      <w:r w:rsidR="00282201">
        <w:rPr>
          <w:rFonts w:ascii="Arial" w:hAnsi="Arial" w:cs="Arial"/>
          <w:sz w:val="22"/>
          <w:szCs w:val="22"/>
        </w:rPr>
        <w:t xml:space="preserve"> the acceptance of the quotation from</w:t>
      </w:r>
      <w:r w:rsidR="009F3131">
        <w:rPr>
          <w:rFonts w:ascii="Arial" w:hAnsi="Arial" w:cs="Arial"/>
          <w:sz w:val="22"/>
          <w:szCs w:val="22"/>
        </w:rPr>
        <w:t xml:space="preserve"> </w:t>
      </w:r>
      <w:r w:rsidR="00282201">
        <w:rPr>
          <w:rFonts w:ascii="Arial" w:hAnsi="Arial" w:cs="Arial"/>
          <w:sz w:val="22"/>
          <w:szCs w:val="22"/>
        </w:rPr>
        <w:t>Clearwater for a new Website and online booking system</w:t>
      </w:r>
      <w:r w:rsidR="00234EA6">
        <w:rPr>
          <w:rFonts w:ascii="Arial" w:hAnsi="Arial" w:cs="Arial"/>
          <w:sz w:val="22"/>
          <w:szCs w:val="22"/>
        </w:rPr>
        <w:t>. Funds</w:t>
      </w:r>
      <w:r w:rsidR="002D0B5E">
        <w:rPr>
          <w:rFonts w:ascii="Arial" w:hAnsi="Arial" w:cs="Arial"/>
          <w:sz w:val="22"/>
          <w:szCs w:val="22"/>
        </w:rPr>
        <w:t xml:space="preserve"> of £</w:t>
      </w:r>
      <w:r w:rsidR="00AC05FD">
        <w:rPr>
          <w:rFonts w:ascii="Arial" w:hAnsi="Arial" w:cs="Arial"/>
          <w:sz w:val="22"/>
          <w:szCs w:val="22"/>
        </w:rPr>
        <w:t>5,560</w:t>
      </w:r>
      <w:r w:rsidR="00BB078B">
        <w:rPr>
          <w:rFonts w:ascii="Arial" w:hAnsi="Arial" w:cs="Arial"/>
          <w:sz w:val="22"/>
          <w:szCs w:val="22"/>
        </w:rPr>
        <w:t>.02</w:t>
      </w:r>
      <w:r w:rsidR="00234EA6">
        <w:rPr>
          <w:rFonts w:ascii="Arial" w:hAnsi="Arial" w:cs="Arial"/>
          <w:sz w:val="22"/>
          <w:szCs w:val="22"/>
        </w:rPr>
        <w:t xml:space="preserve"> to be underwritten by the 202</w:t>
      </w:r>
      <w:r w:rsidR="00DA6C5D">
        <w:rPr>
          <w:rFonts w:ascii="Arial" w:hAnsi="Arial" w:cs="Arial"/>
          <w:sz w:val="22"/>
          <w:szCs w:val="22"/>
        </w:rPr>
        <w:t xml:space="preserve">1/22 underspend if external grant funding cannot be sought. Annual renewal fees to be included in future budget setting. </w:t>
      </w:r>
    </w:p>
    <w:p w14:paraId="060CC8BE" w14:textId="77777777" w:rsidR="000C196E" w:rsidRDefault="000C196E" w:rsidP="008C7011">
      <w:pPr>
        <w:pStyle w:val="TableParagraph"/>
        <w:ind w:left="0" w:right="344"/>
        <w:rPr>
          <w:b/>
          <w:bCs/>
        </w:rPr>
      </w:pPr>
    </w:p>
    <w:p w14:paraId="75DD6554" w14:textId="1B4EF328" w:rsidR="007471A7" w:rsidRPr="004200E8" w:rsidRDefault="003A1927" w:rsidP="00E11336">
      <w:pPr>
        <w:pStyle w:val="TableParagraph"/>
        <w:ind w:left="0" w:right="344"/>
        <w:rPr>
          <w:b/>
          <w:bCs/>
          <w:u w:val="single"/>
        </w:rPr>
      </w:pPr>
      <w:bookmarkStart w:id="2" w:name="_Hlk96337740"/>
      <w:r w:rsidRPr="008C7011">
        <w:rPr>
          <w:b/>
          <w:bCs/>
        </w:rPr>
        <w:t>FC</w:t>
      </w:r>
      <w:r w:rsidR="009F1163">
        <w:rPr>
          <w:b/>
          <w:bCs/>
        </w:rPr>
        <w:t>1</w:t>
      </w:r>
      <w:r w:rsidR="002B3839">
        <w:rPr>
          <w:b/>
          <w:bCs/>
        </w:rPr>
        <w:t>74</w:t>
      </w:r>
      <w:r w:rsidR="002B3839">
        <w:rPr>
          <w:b/>
          <w:bCs/>
        </w:rPr>
        <w:tab/>
      </w:r>
      <w:r>
        <w:tab/>
      </w:r>
      <w:bookmarkStart w:id="3" w:name="_Hlk78275082"/>
      <w:r w:rsidR="00196E48">
        <w:rPr>
          <w:b/>
          <w:bCs/>
          <w:u w:val="single"/>
        </w:rPr>
        <w:t>Giant Cinema – Mannington Recreation Ground</w:t>
      </w:r>
      <w:r w:rsidR="00CC5B6B">
        <w:rPr>
          <w:b/>
          <w:bCs/>
          <w:u w:val="single"/>
        </w:rPr>
        <w:t xml:space="preserve"> </w:t>
      </w:r>
    </w:p>
    <w:p w14:paraId="05077CFA" w14:textId="1C08F827" w:rsidR="0042211A" w:rsidRDefault="00CC5B6B" w:rsidP="003012BA">
      <w:pPr>
        <w:pStyle w:val="TableParagraph"/>
        <w:ind w:left="1418" w:right="344"/>
      </w:pPr>
      <w:r>
        <w:t xml:space="preserve">Members </w:t>
      </w:r>
      <w:r w:rsidR="004545D2" w:rsidRPr="007B2850">
        <w:rPr>
          <w:b/>
          <w:bCs/>
        </w:rPr>
        <w:t>NOTED</w:t>
      </w:r>
      <w:r w:rsidR="004545D2">
        <w:t xml:space="preserve"> the </w:t>
      </w:r>
      <w:r w:rsidR="00A05B34">
        <w:t xml:space="preserve">verbal </w:t>
      </w:r>
      <w:r w:rsidR="004545D2">
        <w:t xml:space="preserve">report of the </w:t>
      </w:r>
      <w:bookmarkEnd w:id="2"/>
      <w:bookmarkEnd w:id="3"/>
      <w:r w:rsidR="003012BA">
        <w:t>Estates Manager regarding a recent request to hire the facilities at Mann</w:t>
      </w:r>
      <w:r w:rsidR="007E099C">
        <w:t>ington Recreation Ground for a Cinema</w:t>
      </w:r>
      <w:r w:rsidR="004D7EF0">
        <w:t xml:space="preserve"> night. </w:t>
      </w:r>
    </w:p>
    <w:p w14:paraId="5EB77F4E" w14:textId="77777777" w:rsidR="004D7EF0" w:rsidRDefault="004D7EF0" w:rsidP="003012BA">
      <w:pPr>
        <w:pStyle w:val="TableParagraph"/>
        <w:ind w:left="1418" w:right="344"/>
      </w:pPr>
    </w:p>
    <w:p w14:paraId="331DDD2E" w14:textId="36A64094" w:rsidR="004D7EF0" w:rsidRPr="009B571A" w:rsidRDefault="004D7EF0" w:rsidP="003012BA">
      <w:pPr>
        <w:pStyle w:val="TableParagraph"/>
        <w:ind w:left="1418" w:right="344"/>
      </w:pPr>
      <w:r w:rsidRPr="004D7EF0">
        <w:rPr>
          <w:b/>
          <w:bCs/>
        </w:rPr>
        <w:t>RESOLVED</w:t>
      </w:r>
      <w:r w:rsidR="009B571A">
        <w:rPr>
          <w:b/>
          <w:bCs/>
        </w:rPr>
        <w:t xml:space="preserve"> </w:t>
      </w:r>
      <w:r w:rsidR="009B571A">
        <w:t>to approve the</w:t>
      </w:r>
      <w:r w:rsidR="00C05419">
        <w:t xml:space="preserve"> hire of the Mannington Recreation Ground for a cinema night </w:t>
      </w:r>
      <w:r w:rsidR="0076390C">
        <w:t xml:space="preserve">in principle. The Estates Manager to report further on the detail of the agreement reached. </w:t>
      </w:r>
    </w:p>
    <w:p w14:paraId="135491A4" w14:textId="56B07E77" w:rsidR="00E064B4" w:rsidRPr="0025105A" w:rsidRDefault="00CE57E4" w:rsidP="00B4150F">
      <w:pPr>
        <w:pStyle w:val="TableParagraph"/>
        <w:ind w:left="0" w:right="344"/>
      </w:pPr>
      <w:r>
        <w:tab/>
      </w:r>
      <w:r>
        <w:tab/>
      </w:r>
      <w:r w:rsidR="00455C34" w:rsidRPr="00F77487">
        <w:rPr>
          <w:i/>
          <w:iCs/>
        </w:rPr>
        <w:br/>
      </w:r>
    </w:p>
    <w:p w14:paraId="3651AF10" w14:textId="7D8835C9" w:rsidR="007B2850" w:rsidRPr="00143EDD" w:rsidRDefault="005D098A" w:rsidP="007B2850">
      <w:pPr>
        <w:pStyle w:val="TableParagraph"/>
        <w:ind w:left="1418" w:right="344"/>
        <w:rPr>
          <w:i/>
          <w:iCs/>
        </w:rPr>
      </w:pPr>
      <w:r w:rsidRPr="00143EDD">
        <w:rPr>
          <w:i/>
          <w:iCs/>
        </w:rPr>
        <w:lastRenderedPageBreak/>
        <w:t xml:space="preserve">The Chair thanked the Head of Finance and Governance for her service to the Council as this was her last Full Council meeting. </w:t>
      </w:r>
    </w:p>
    <w:p w14:paraId="2C1F1350" w14:textId="77777777" w:rsidR="00242CAA" w:rsidRDefault="00242CAA" w:rsidP="00284073">
      <w:pPr>
        <w:ind w:left="1440"/>
        <w:rPr>
          <w:rFonts w:ascii="Arial" w:hAnsi="Arial" w:cs="Arial"/>
        </w:rPr>
      </w:pPr>
    </w:p>
    <w:p w14:paraId="554A283A" w14:textId="1C20927B" w:rsidR="005A71A9" w:rsidRPr="00284073" w:rsidRDefault="006B1ACE" w:rsidP="00284073">
      <w:pPr>
        <w:ind w:left="1440"/>
        <w:rPr>
          <w:rFonts w:ascii="Arial" w:hAnsi="Arial" w:cs="Arial"/>
        </w:rPr>
      </w:pPr>
      <w:r w:rsidRPr="00650786">
        <w:rPr>
          <w:rFonts w:ascii="Arial" w:hAnsi="Arial" w:cs="Arial"/>
        </w:rPr>
        <w:t>The meeting closed at</w:t>
      </w:r>
      <w:r w:rsidR="00F909A7">
        <w:rPr>
          <w:rFonts w:ascii="Arial" w:hAnsi="Arial" w:cs="Arial"/>
        </w:rPr>
        <w:t xml:space="preserve"> </w:t>
      </w:r>
      <w:r w:rsidR="005D098A">
        <w:rPr>
          <w:rFonts w:ascii="Arial" w:hAnsi="Arial" w:cs="Arial"/>
        </w:rPr>
        <w:t>7</w:t>
      </w:r>
      <w:r w:rsidR="002D31DF">
        <w:rPr>
          <w:rFonts w:ascii="Arial" w:hAnsi="Arial" w:cs="Arial"/>
        </w:rPr>
        <w:t>.</w:t>
      </w:r>
      <w:r w:rsidR="005D098A">
        <w:rPr>
          <w:rFonts w:ascii="Arial" w:hAnsi="Arial" w:cs="Arial"/>
        </w:rPr>
        <w:t>28</w:t>
      </w:r>
      <w:r w:rsidRPr="00650786">
        <w:rPr>
          <w:rFonts w:ascii="Arial" w:hAnsi="Arial" w:cs="Arial"/>
        </w:rPr>
        <w:t>pm</w:t>
      </w:r>
    </w:p>
    <w:p w14:paraId="532CDFFA" w14:textId="77777777" w:rsidR="00284073" w:rsidRDefault="00284073" w:rsidP="006B1ACE">
      <w:pPr>
        <w:pStyle w:val="BodyText"/>
        <w:spacing w:before="186"/>
        <w:ind w:left="1235" w:firstLine="205"/>
      </w:pPr>
    </w:p>
    <w:p w14:paraId="06EA4447" w14:textId="140306E9" w:rsidR="006B1ACE" w:rsidRDefault="006B1ACE" w:rsidP="006B1ACE">
      <w:pPr>
        <w:pStyle w:val="BodyText"/>
        <w:spacing w:before="186"/>
        <w:ind w:left="1235" w:firstLine="205"/>
      </w:pPr>
      <w:r>
        <w:t>Signed………………………………………………………………………………</w:t>
      </w:r>
    </w:p>
    <w:p w14:paraId="6449FD55" w14:textId="77777777" w:rsidR="006B1ACE" w:rsidRDefault="006B1ACE" w:rsidP="006B1ACE">
      <w:pPr>
        <w:pStyle w:val="BodyText"/>
        <w:rPr>
          <w:sz w:val="24"/>
        </w:rPr>
      </w:pPr>
    </w:p>
    <w:p w14:paraId="05887FCC" w14:textId="77777777" w:rsidR="006B1ACE" w:rsidRDefault="006B1ACE" w:rsidP="006B1ACE">
      <w:pPr>
        <w:pStyle w:val="BodyText"/>
        <w:spacing w:before="2"/>
        <w:rPr>
          <w:sz w:val="20"/>
        </w:rPr>
      </w:pPr>
    </w:p>
    <w:p w14:paraId="609B6762" w14:textId="77777777" w:rsidR="006B1ACE" w:rsidRDefault="006B1ACE" w:rsidP="006B1ACE">
      <w:pPr>
        <w:pStyle w:val="BodyText"/>
        <w:ind w:left="1235" w:firstLine="205"/>
      </w:pPr>
      <w:r>
        <w:t>Date…………………………………………………………………………………</w:t>
      </w:r>
    </w:p>
    <w:p w14:paraId="163C0C46" w14:textId="5B5A9148" w:rsidR="00E33773" w:rsidRPr="00E33773" w:rsidRDefault="006B1ACE" w:rsidP="00AA5104">
      <w:pPr>
        <w:pStyle w:val="BodyText"/>
        <w:spacing w:before="9"/>
      </w:pPr>
      <w:r>
        <w:rPr>
          <w:sz w:val="21"/>
        </w:rPr>
        <w:tab/>
      </w:r>
      <w:r>
        <w:rPr>
          <w:sz w:val="21"/>
        </w:rPr>
        <w:tab/>
        <w:t>Chair of the Council</w:t>
      </w:r>
      <w:r w:rsidR="00AA5104">
        <w:rPr>
          <w:sz w:val="21"/>
        </w:rPr>
        <w:t>.</w:t>
      </w:r>
    </w:p>
    <w:sectPr w:rsidR="00E33773" w:rsidRPr="00E33773" w:rsidSect="00475EA9">
      <w:footerReference w:type="default" r:id="rId10"/>
      <w:pgSz w:w="11906" w:h="16838"/>
      <w:pgMar w:top="720" w:right="720" w:bottom="720" w:left="72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9813" w14:textId="77777777" w:rsidR="00A65B5C" w:rsidRDefault="00A65B5C" w:rsidP="006B1ACE">
      <w:pPr>
        <w:spacing w:after="0" w:line="240" w:lineRule="auto"/>
      </w:pPr>
      <w:r>
        <w:separator/>
      </w:r>
    </w:p>
  </w:endnote>
  <w:endnote w:type="continuationSeparator" w:id="0">
    <w:p w14:paraId="3CC4CC1F" w14:textId="77777777" w:rsidR="00A65B5C" w:rsidRDefault="00A65B5C" w:rsidP="006B1ACE">
      <w:pPr>
        <w:spacing w:after="0" w:line="240" w:lineRule="auto"/>
      </w:pPr>
      <w:r>
        <w:continuationSeparator/>
      </w:r>
    </w:p>
  </w:endnote>
  <w:endnote w:type="continuationNotice" w:id="1">
    <w:p w14:paraId="3EED200A" w14:textId="77777777" w:rsidR="00A65B5C" w:rsidRDefault="00A65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A24C" w14:textId="345A281C" w:rsidR="78B35CA0" w:rsidRDefault="78B35CA0" w:rsidP="78B35CA0">
    <w:pPr>
      <w:pStyle w:val="Footer"/>
    </w:pPr>
  </w:p>
  <w:sdt>
    <w:sdtPr>
      <w:rPr>
        <w:rFonts w:ascii="Arial" w:eastAsiaTheme="majorEastAsia" w:hAnsi="Arial" w:cs="Arial"/>
        <w:sz w:val="20"/>
        <w:szCs w:val="20"/>
      </w:rPr>
      <w:id w:val="1091892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C0E78" w14:textId="3010CFE5" w:rsidR="006B1ACE" w:rsidRPr="006B1ACE" w:rsidRDefault="006B1ACE" w:rsidP="006B1AC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B1ACE">
          <w:rPr>
            <w:rFonts w:ascii="Arial" w:eastAsiaTheme="majorEastAsia" w:hAnsi="Arial" w:cs="Arial"/>
            <w:sz w:val="20"/>
            <w:szCs w:val="20"/>
          </w:rPr>
          <w:t xml:space="preserve">pg. </w:t>
        </w:r>
        <w:r w:rsidRPr="006B1AC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B1ACE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6B1AC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6B1ACE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6B1ACE">
          <w:rPr>
            <w:rFonts w:ascii="Arial" w:eastAsiaTheme="majorEastAsia" w:hAnsi="Arial" w:cs="Arial"/>
            <w:noProof/>
            <w:sz w:val="20"/>
            <w:szCs w:val="20"/>
          </w:rPr>
          <w:fldChar w:fldCharType="end"/>
        </w:r>
      </w:p>
    </w:sdtContent>
  </w:sdt>
  <w:p w14:paraId="67EED786" w14:textId="77777777" w:rsidR="006B1ACE" w:rsidRDefault="006B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C549" w14:textId="77777777" w:rsidR="00A65B5C" w:rsidRDefault="00A65B5C" w:rsidP="006B1ACE">
      <w:pPr>
        <w:spacing w:after="0" w:line="240" w:lineRule="auto"/>
      </w:pPr>
      <w:r>
        <w:separator/>
      </w:r>
    </w:p>
  </w:footnote>
  <w:footnote w:type="continuationSeparator" w:id="0">
    <w:p w14:paraId="7C2A0F98" w14:textId="77777777" w:rsidR="00A65B5C" w:rsidRDefault="00A65B5C" w:rsidP="006B1ACE">
      <w:pPr>
        <w:spacing w:after="0" w:line="240" w:lineRule="auto"/>
      </w:pPr>
      <w:r>
        <w:continuationSeparator/>
      </w:r>
    </w:p>
  </w:footnote>
  <w:footnote w:type="continuationNotice" w:id="1">
    <w:p w14:paraId="028E09AC" w14:textId="77777777" w:rsidR="00A65B5C" w:rsidRDefault="00A65B5C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/YPWBs1UTdYB6" id="wQEEg8he"/>
  </int:Manifest>
  <int:Observations>
    <int:Content id="wQEEg8h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FF4A4C"/>
    <w:multiLevelType w:val="hybridMultilevel"/>
    <w:tmpl w:val="110AB7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6EDC59"/>
    <w:multiLevelType w:val="hybridMultilevel"/>
    <w:tmpl w:val="4CFBF3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E67E01"/>
    <w:multiLevelType w:val="hybridMultilevel"/>
    <w:tmpl w:val="85CDD6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0229D"/>
    <w:multiLevelType w:val="hybridMultilevel"/>
    <w:tmpl w:val="51F4CD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F27417"/>
    <w:multiLevelType w:val="multilevel"/>
    <w:tmpl w:val="BBA6673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5" w15:restartNumberingAfterBreak="0">
    <w:nsid w:val="42274EA2"/>
    <w:multiLevelType w:val="hybridMultilevel"/>
    <w:tmpl w:val="A8D2F7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5657CDC"/>
    <w:multiLevelType w:val="hybridMultilevel"/>
    <w:tmpl w:val="C4F2159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AD99507"/>
    <w:multiLevelType w:val="hybridMultilevel"/>
    <w:tmpl w:val="A7EBE1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19D0493"/>
    <w:multiLevelType w:val="hybridMultilevel"/>
    <w:tmpl w:val="37A2B3C4"/>
    <w:lvl w:ilvl="0" w:tplc="08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 w15:restartNumberingAfterBreak="0">
    <w:nsid w:val="68BA01A5"/>
    <w:multiLevelType w:val="hybridMultilevel"/>
    <w:tmpl w:val="E45053E4"/>
    <w:lvl w:ilvl="0" w:tplc="08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988" w:hanging="360"/>
      </w:pPr>
    </w:lvl>
    <w:lvl w:ilvl="2" w:tplc="0809001B">
      <w:start w:val="1"/>
      <w:numFmt w:val="lowerRoman"/>
      <w:lvlText w:val="%3."/>
      <w:lvlJc w:val="right"/>
      <w:pPr>
        <w:ind w:left="3708" w:hanging="180"/>
      </w:pPr>
    </w:lvl>
    <w:lvl w:ilvl="3" w:tplc="0809000F">
      <w:start w:val="1"/>
      <w:numFmt w:val="decimal"/>
      <w:lvlText w:val="%4."/>
      <w:lvlJc w:val="left"/>
      <w:pPr>
        <w:ind w:left="4428" w:hanging="360"/>
      </w:pPr>
    </w:lvl>
    <w:lvl w:ilvl="4" w:tplc="08090019">
      <w:start w:val="1"/>
      <w:numFmt w:val="lowerLetter"/>
      <w:lvlText w:val="%5."/>
      <w:lvlJc w:val="left"/>
      <w:pPr>
        <w:ind w:left="5148" w:hanging="360"/>
      </w:pPr>
    </w:lvl>
    <w:lvl w:ilvl="5" w:tplc="0809001B">
      <w:start w:val="1"/>
      <w:numFmt w:val="lowerRoman"/>
      <w:lvlText w:val="%6."/>
      <w:lvlJc w:val="right"/>
      <w:pPr>
        <w:ind w:left="5868" w:hanging="180"/>
      </w:pPr>
    </w:lvl>
    <w:lvl w:ilvl="6" w:tplc="0809000F">
      <w:start w:val="1"/>
      <w:numFmt w:val="decimal"/>
      <w:lvlText w:val="%7."/>
      <w:lvlJc w:val="left"/>
      <w:pPr>
        <w:ind w:left="6588" w:hanging="360"/>
      </w:pPr>
    </w:lvl>
    <w:lvl w:ilvl="7" w:tplc="08090019">
      <w:start w:val="1"/>
      <w:numFmt w:val="lowerLetter"/>
      <w:lvlText w:val="%8."/>
      <w:lvlJc w:val="left"/>
      <w:pPr>
        <w:ind w:left="7308" w:hanging="360"/>
      </w:pPr>
    </w:lvl>
    <w:lvl w:ilvl="8" w:tplc="0809001B">
      <w:start w:val="1"/>
      <w:numFmt w:val="lowerRoman"/>
      <w:lvlText w:val="%9."/>
      <w:lvlJc w:val="right"/>
      <w:pPr>
        <w:ind w:left="8028" w:hanging="180"/>
      </w:pPr>
    </w:lvl>
  </w:abstractNum>
  <w:abstractNum w:abstractNumId="10" w15:restartNumberingAfterBreak="0">
    <w:nsid w:val="7C2267E2"/>
    <w:multiLevelType w:val="hybridMultilevel"/>
    <w:tmpl w:val="4A0ACDD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86123756">
    <w:abstractNumId w:val="9"/>
  </w:num>
  <w:num w:numId="2" w16cid:durableId="899285011">
    <w:abstractNumId w:val="6"/>
  </w:num>
  <w:num w:numId="3" w16cid:durableId="2011984937">
    <w:abstractNumId w:val="8"/>
  </w:num>
  <w:num w:numId="4" w16cid:durableId="1674332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023707">
    <w:abstractNumId w:val="5"/>
  </w:num>
  <w:num w:numId="6" w16cid:durableId="1169442289">
    <w:abstractNumId w:val="3"/>
  </w:num>
  <w:num w:numId="7" w16cid:durableId="1626735275">
    <w:abstractNumId w:val="0"/>
  </w:num>
  <w:num w:numId="8" w16cid:durableId="1926181885">
    <w:abstractNumId w:val="1"/>
  </w:num>
  <w:num w:numId="9" w16cid:durableId="1899126332">
    <w:abstractNumId w:val="7"/>
  </w:num>
  <w:num w:numId="10" w16cid:durableId="2097362243">
    <w:abstractNumId w:val="2"/>
  </w:num>
  <w:num w:numId="11" w16cid:durableId="717317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73"/>
    <w:rsid w:val="00005D04"/>
    <w:rsid w:val="00007E80"/>
    <w:rsid w:val="00011347"/>
    <w:rsid w:val="00016168"/>
    <w:rsid w:val="00033F5B"/>
    <w:rsid w:val="000341B4"/>
    <w:rsid w:val="00036024"/>
    <w:rsid w:val="0005303D"/>
    <w:rsid w:val="0005747E"/>
    <w:rsid w:val="0006130A"/>
    <w:rsid w:val="000664CE"/>
    <w:rsid w:val="00073C8B"/>
    <w:rsid w:val="0007439C"/>
    <w:rsid w:val="00075D0E"/>
    <w:rsid w:val="000779C4"/>
    <w:rsid w:val="000A4940"/>
    <w:rsid w:val="000B0745"/>
    <w:rsid w:val="000B1212"/>
    <w:rsid w:val="000B2809"/>
    <w:rsid w:val="000B48F2"/>
    <w:rsid w:val="000B5191"/>
    <w:rsid w:val="000B5D88"/>
    <w:rsid w:val="000C196E"/>
    <w:rsid w:val="000C23D9"/>
    <w:rsid w:val="000C34B4"/>
    <w:rsid w:val="000D4E13"/>
    <w:rsid w:val="000D5B7F"/>
    <w:rsid w:val="000F108C"/>
    <w:rsid w:val="000F7FDB"/>
    <w:rsid w:val="00102794"/>
    <w:rsid w:val="00102C06"/>
    <w:rsid w:val="00106FEB"/>
    <w:rsid w:val="00111CAD"/>
    <w:rsid w:val="00113572"/>
    <w:rsid w:val="00123B9E"/>
    <w:rsid w:val="00125EAE"/>
    <w:rsid w:val="00125F5C"/>
    <w:rsid w:val="00126AF5"/>
    <w:rsid w:val="00142ECB"/>
    <w:rsid w:val="00143EDD"/>
    <w:rsid w:val="001521AF"/>
    <w:rsid w:val="00172617"/>
    <w:rsid w:val="0017586B"/>
    <w:rsid w:val="00175CC2"/>
    <w:rsid w:val="001803AD"/>
    <w:rsid w:val="00193D17"/>
    <w:rsid w:val="00196E48"/>
    <w:rsid w:val="001A324F"/>
    <w:rsid w:val="001A5140"/>
    <w:rsid w:val="001B631B"/>
    <w:rsid w:val="001C343B"/>
    <w:rsid w:val="001D01D6"/>
    <w:rsid w:val="001D1958"/>
    <w:rsid w:val="001D461B"/>
    <w:rsid w:val="001D487C"/>
    <w:rsid w:val="001F429A"/>
    <w:rsid w:val="001F5360"/>
    <w:rsid w:val="001F7F52"/>
    <w:rsid w:val="00205AAE"/>
    <w:rsid w:val="00212673"/>
    <w:rsid w:val="00216851"/>
    <w:rsid w:val="00216C35"/>
    <w:rsid w:val="00216E1B"/>
    <w:rsid w:val="00221DDE"/>
    <w:rsid w:val="0022573F"/>
    <w:rsid w:val="00234EA6"/>
    <w:rsid w:val="00242CAA"/>
    <w:rsid w:val="00246452"/>
    <w:rsid w:val="0025105A"/>
    <w:rsid w:val="002569A7"/>
    <w:rsid w:val="00266EA5"/>
    <w:rsid w:val="00282201"/>
    <w:rsid w:val="00282553"/>
    <w:rsid w:val="00284073"/>
    <w:rsid w:val="00291BB5"/>
    <w:rsid w:val="00292F2E"/>
    <w:rsid w:val="002959E2"/>
    <w:rsid w:val="002A103F"/>
    <w:rsid w:val="002B3839"/>
    <w:rsid w:val="002B7B4F"/>
    <w:rsid w:val="002D0B5E"/>
    <w:rsid w:val="002D1196"/>
    <w:rsid w:val="002D31DF"/>
    <w:rsid w:val="002D79E8"/>
    <w:rsid w:val="002E4CF6"/>
    <w:rsid w:val="002E60CA"/>
    <w:rsid w:val="002F1980"/>
    <w:rsid w:val="003012BA"/>
    <w:rsid w:val="00321DC5"/>
    <w:rsid w:val="00326221"/>
    <w:rsid w:val="003279F8"/>
    <w:rsid w:val="003363DF"/>
    <w:rsid w:val="0034017A"/>
    <w:rsid w:val="003446F0"/>
    <w:rsid w:val="00354F22"/>
    <w:rsid w:val="003575C9"/>
    <w:rsid w:val="0036144F"/>
    <w:rsid w:val="00366571"/>
    <w:rsid w:val="0037174A"/>
    <w:rsid w:val="00371AF7"/>
    <w:rsid w:val="0037650C"/>
    <w:rsid w:val="003817D1"/>
    <w:rsid w:val="00385FCC"/>
    <w:rsid w:val="003A0CDC"/>
    <w:rsid w:val="003A1927"/>
    <w:rsid w:val="003A3357"/>
    <w:rsid w:val="003A63A0"/>
    <w:rsid w:val="003C192C"/>
    <w:rsid w:val="003D493B"/>
    <w:rsid w:val="003E53F7"/>
    <w:rsid w:val="00400AE2"/>
    <w:rsid w:val="0040487E"/>
    <w:rsid w:val="004073D6"/>
    <w:rsid w:val="004102D1"/>
    <w:rsid w:val="00414C81"/>
    <w:rsid w:val="00416064"/>
    <w:rsid w:val="004200E8"/>
    <w:rsid w:val="0042042A"/>
    <w:rsid w:val="0042211A"/>
    <w:rsid w:val="00425BD7"/>
    <w:rsid w:val="00432F9C"/>
    <w:rsid w:val="0043668A"/>
    <w:rsid w:val="00442DFC"/>
    <w:rsid w:val="00454589"/>
    <w:rsid w:val="004545D2"/>
    <w:rsid w:val="0045474E"/>
    <w:rsid w:val="00455C34"/>
    <w:rsid w:val="00475EA9"/>
    <w:rsid w:val="00476222"/>
    <w:rsid w:val="00477977"/>
    <w:rsid w:val="00477B0B"/>
    <w:rsid w:val="00482E6D"/>
    <w:rsid w:val="00485EDD"/>
    <w:rsid w:val="00486E97"/>
    <w:rsid w:val="004966C5"/>
    <w:rsid w:val="004A404C"/>
    <w:rsid w:val="004A4270"/>
    <w:rsid w:val="004A50A4"/>
    <w:rsid w:val="004A5E0A"/>
    <w:rsid w:val="004B57FF"/>
    <w:rsid w:val="004B6128"/>
    <w:rsid w:val="004B6446"/>
    <w:rsid w:val="004C30FD"/>
    <w:rsid w:val="004C36B9"/>
    <w:rsid w:val="004C378E"/>
    <w:rsid w:val="004C6AB7"/>
    <w:rsid w:val="004C6D41"/>
    <w:rsid w:val="004D00A4"/>
    <w:rsid w:val="004D3ACF"/>
    <w:rsid w:val="004D7EF0"/>
    <w:rsid w:val="004F27F6"/>
    <w:rsid w:val="004F4693"/>
    <w:rsid w:val="005017C7"/>
    <w:rsid w:val="005076E9"/>
    <w:rsid w:val="00522126"/>
    <w:rsid w:val="00524842"/>
    <w:rsid w:val="00534F66"/>
    <w:rsid w:val="00545EB6"/>
    <w:rsid w:val="0056100F"/>
    <w:rsid w:val="00564D72"/>
    <w:rsid w:val="00565349"/>
    <w:rsid w:val="00576C33"/>
    <w:rsid w:val="00587041"/>
    <w:rsid w:val="00593C7F"/>
    <w:rsid w:val="0059784A"/>
    <w:rsid w:val="005A3154"/>
    <w:rsid w:val="005A48A2"/>
    <w:rsid w:val="005A670C"/>
    <w:rsid w:val="005A71A9"/>
    <w:rsid w:val="005B06EF"/>
    <w:rsid w:val="005B175B"/>
    <w:rsid w:val="005B3D5B"/>
    <w:rsid w:val="005C1898"/>
    <w:rsid w:val="005C376B"/>
    <w:rsid w:val="005D098A"/>
    <w:rsid w:val="005D1739"/>
    <w:rsid w:val="005D67AE"/>
    <w:rsid w:val="005E34BA"/>
    <w:rsid w:val="005E3CC6"/>
    <w:rsid w:val="005E4F05"/>
    <w:rsid w:val="005F2992"/>
    <w:rsid w:val="005F5361"/>
    <w:rsid w:val="0060183C"/>
    <w:rsid w:val="006113E3"/>
    <w:rsid w:val="00615BB1"/>
    <w:rsid w:val="00616D48"/>
    <w:rsid w:val="006233E6"/>
    <w:rsid w:val="00627A2B"/>
    <w:rsid w:val="00631391"/>
    <w:rsid w:val="00636808"/>
    <w:rsid w:val="00646F7E"/>
    <w:rsid w:val="00647152"/>
    <w:rsid w:val="00647664"/>
    <w:rsid w:val="00650786"/>
    <w:rsid w:val="00651E9B"/>
    <w:rsid w:val="006612C0"/>
    <w:rsid w:val="00664654"/>
    <w:rsid w:val="00665740"/>
    <w:rsid w:val="006705CA"/>
    <w:rsid w:val="00673EF6"/>
    <w:rsid w:val="00676BFA"/>
    <w:rsid w:val="006813A2"/>
    <w:rsid w:val="00681F55"/>
    <w:rsid w:val="0069263A"/>
    <w:rsid w:val="006A283E"/>
    <w:rsid w:val="006B1ACE"/>
    <w:rsid w:val="006B4C45"/>
    <w:rsid w:val="006D07EF"/>
    <w:rsid w:val="006D4077"/>
    <w:rsid w:val="006D7024"/>
    <w:rsid w:val="006E06E6"/>
    <w:rsid w:val="006E4173"/>
    <w:rsid w:val="00700E80"/>
    <w:rsid w:val="0070563F"/>
    <w:rsid w:val="00710144"/>
    <w:rsid w:val="00721652"/>
    <w:rsid w:val="00730091"/>
    <w:rsid w:val="007309D1"/>
    <w:rsid w:val="00731142"/>
    <w:rsid w:val="00735814"/>
    <w:rsid w:val="00742C6C"/>
    <w:rsid w:val="00743ACD"/>
    <w:rsid w:val="007471A7"/>
    <w:rsid w:val="007524C8"/>
    <w:rsid w:val="007528FD"/>
    <w:rsid w:val="00752EE2"/>
    <w:rsid w:val="0076390C"/>
    <w:rsid w:val="00772336"/>
    <w:rsid w:val="007729D8"/>
    <w:rsid w:val="007870AC"/>
    <w:rsid w:val="00793AEC"/>
    <w:rsid w:val="00794F82"/>
    <w:rsid w:val="00797F4A"/>
    <w:rsid w:val="007A1A66"/>
    <w:rsid w:val="007A4FFE"/>
    <w:rsid w:val="007B04C7"/>
    <w:rsid w:val="007B0872"/>
    <w:rsid w:val="007B2850"/>
    <w:rsid w:val="007D237D"/>
    <w:rsid w:val="007E099C"/>
    <w:rsid w:val="007E3D6D"/>
    <w:rsid w:val="007E583B"/>
    <w:rsid w:val="007F2214"/>
    <w:rsid w:val="007F2A8E"/>
    <w:rsid w:val="007F5F66"/>
    <w:rsid w:val="007F7BBE"/>
    <w:rsid w:val="00800F35"/>
    <w:rsid w:val="00801A28"/>
    <w:rsid w:val="008052BD"/>
    <w:rsid w:val="00811D34"/>
    <w:rsid w:val="008142DB"/>
    <w:rsid w:val="008177C7"/>
    <w:rsid w:val="00823899"/>
    <w:rsid w:val="00827F79"/>
    <w:rsid w:val="00831447"/>
    <w:rsid w:val="00831E71"/>
    <w:rsid w:val="00833163"/>
    <w:rsid w:val="0083591C"/>
    <w:rsid w:val="00837960"/>
    <w:rsid w:val="0084757B"/>
    <w:rsid w:val="0085188E"/>
    <w:rsid w:val="0085595F"/>
    <w:rsid w:val="0085662F"/>
    <w:rsid w:val="008608AB"/>
    <w:rsid w:val="0087377D"/>
    <w:rsid w:val="00882D0A"/>
    <w:rsid w:val="008A16AD"/>
    <w:rsid w:val="008A521D"/>
    <w:rsid w:val="008B5165"/>
    <w:rsid w:val="008B5564"/>
    <w:rsid w:val="008C5590"/>
    <w:rsid w:val="008C7011"/>
    <w:rsid w:val="008D79E3"/>
    <w:rsid w:val="008E4277"/>
    <w:rsid w:val="008E652B"/>
    <w:rsid w:val="008F1654"/>
    <w:rsid w:val="008F5367"/>
    <w:rsid w:val="008F5838"/>
    <w:rsid w:val="0090039F"/>
    <w:rsid w:val="009041BC"/>
    <w:rsid w:val="00905317"/>
    <w:rsid w:val="0090645B"/>
    <w:rsid w:val="00910DC9"/>
    <w:rsid w:val="009115B2"/>
    <w:rsid w:val="00912555"/>
    <w:rsid w:val="0091391A"/>
    <w:rsid w:val="009140EB"/>
    <w:rsid w:val="00915A76"/>
    <w:rsid w:val="009237BA"/>
    <w:rsid w:val="0092701A"/>
    <w:rsid w:val="00930B13"/>
    <w:rsid w:val="00932A41"/>
    <w:rsid w:val="00934B5F"/>
    <w:rsid w:val="009366F8"/>
    <w:rsid w:val="00936E74"/>
    <w:rsid w:val="00937217"/>
    <w:rsid w:val="00945B65"/>
    <w:rsid w:val="0094602B"/>
    <w:rsid w:val="009516C7"/>
    <w:rsid w:val="00951942"/>
    <w:rsid w:val="00952490"/>
    <w:rsid w:val="009707F3"/>
    <w:rsid w:val="0098414C"/>
    <w:rsid w:val="00994539"/>
    <w:rsid w:val="00995244"/>
    <w:rsid w:val="009A03D9"/>
    <w:rsid w:val="009A1069"/>
    <w:rsid w:val="009B571A"/>
    <w:rsid w:val="009C1D26"/>
    <w:rsid w:val="009C3727"/>
    <w:rsid w:val="009C776D"/>
    <w:rsid w:val="009D27B2"/>
    <w:rsid w:val="009D503C"/>
    <w:rsid w:val="009E57A9"/>
    <w:rsid w:val="009F1163"/>
    <w:rsid w:val="009F3131"/>
    <w:rsid w:val="009F44F8"/>
    <w:rsid w:val="00A05B34"/>
    <w:rsid w:val="00A11158"/>
    <w:rsid w:val="00A427D4"/>
    <w:rsid w:val="00A42C6B"/>
    <w:rsid w:val="00A43929"/>
    <w:rsid w:val="00A47F62"/>
    <w:rsid w:val="00A54A70"/>
    <w:rsid w:val="00A65614"/>
    <w:rsid w:val="00A65B5C"/>
    <w:rsid w:val="00A65E91"/>
    <w:rsid w:val="00A6716B"/>
    <w:rsid w:val="00A67B7F"/>
    <w:rsid w:val="00A854CA"/>
    <w:rsid w:val="00A85B3F"/>
    <w:rsid w:val="00A96E74"/>
    <w:rsid w:val="00AA1617"/>
    <w:rsid w:val="00AA5104"/>
    <w:rsid w:val="00AB1032"/>
    <w:rsid w:val="00AC05FD"/>
    <w:rsid w:val="00AC075B"/>
    <w:rsid w:val="00AC3F43"/>
    <w:rsid w:val="00AC645F"/>
    <w:rsid w:val="00AD005D"/>
    <w:rsid w:val="00AD7740"/>
    <w:rsid w:val="00AE7202"/>
    <w:rsid w:val="00AE7255"/>
    <w:rsid w:val="00AF5242"/>
    <w:rsid w:val="00AF5780"/>
    <w:rsid w:val="00AF5C74"/>
    <w:rsid w:val="00AF6093"/>
    <w:rsid w:val="00AF78A9"/>
    <w:rsid w:val="00B14B57"/>
    <w:rsid w:val="00B153F4"/>
    <w:rsid w:val="00B17B15"/>
    <w:rsid w:val="00B209D3"/>
    <w:rsid w:val="00B25DCE"/>
    <w:rsid w:val="00B27CD4"/>
    <w:rsid w:val="00B4150F"/>
    <w:rsid w:val="00B41BD1"/>
    <w:rsid w:val="00B45190"/>
    <w:rsid w:val="00B4690E"/>
    <w:rsid w:val="00B50517"/>
    <w:rsid w:val="00B51F22"/>
    <w:rsid w:val="00B61A0D"/>
    <w:rsid w:val="00B6717E"/>
    <w:rsid w:val="00B7419C"/>
    <w:rsid w:val="00B80361"/>
    <w:rsid w:val="00B81BF1"/>
    <w:rsid w:val="00B939BA"/>
    <w:rsid w:val="00BA1182"/>
    <w:rsid w:val="00BA312B"/>
    <w:rsid w:val="00BA6F48"/>
    <w:rsid w:val="00BB078B"/>
    <w:rsid w:val="00BC6745"/>
    <w:rsid w:val="00BD1234"/>
    <w:rsid w:val="00BE222D"/>
    <w:rsid w:val="00BE26C5"/>
    <w:rsid w:val="00BE363D"/>
    <w:rsid w:val="00BF2A50"/>
    <w:rsid w:val="00BF37BF"/>
    <w:rsid w:val="00C05419"/>
    <w:rsid w:val="00C12BB6"/>
    <w:rsid w:val="00C25807"/>
    <w:rsid w:val="00C264C6"/>
    <w:rsid w:val="00C33425"/>
    <w:rsid w:val="00C350D1"/>
    <w:rsid w:val="00C409D9"/>
    <w:rsid w:val="00C575E4"/>
    <w:rsid w:val="00C713B4"/>
    <w:rsid w:val="00C71D66"/>
    <w:rsid w:val="00C91CCC"/>
    <w:rsid w:val="00CA1A27"/>
    <w:rsid w:val="00CA1B4D"/>
    <w:rsid w:val="00CA5A4A"/>
    <w:rsid w:val="00CB0661"/>
    <w:rsid w:val="00CB76D5"/>
    <w:rsid w:val="00CC0024"/>
    <w:rsid w:val="00CC3BA0"/>
    <w:rsid w:val="00CC4753"/>
    <w:rsid w:val="00CC5B6B"/>
    <w:rsid w:val="00CC7854"/>
    <w:rsid w:val="00CD0760"/>
    <w:rsid w:val="00CE57E4"/>
    <w:rsid w:val="00CE7832"/>
    <w:rsid w:val="00CF4E3B"/>
    <w:rsid w:val="00CF79D1"/>
    <w:rsid w:val="00D219ED"/>
    <w:rsid w:val="00D23EEC"/>
    <w:rsid w:val="00D276B2"/>
    <w:rsid w:val="00D33603"/>
    <w:rsid w:val="00D343D8"/>
    <w:rsid w:val="00D35508"/>
    <w:rsid w:val="00D368F0"/>
    <w:rsid w:val="00D4276F"/>
    <w:rsid w:val="00D42A65"/>
    <w:rsid w:val="00D4486F"/>
    <w:rsid w:val="00D47913"/>
    <w:rsid w:val="00D518EF"/>
    <w:rsid w:val="00D53DD1"/>
    <w:rsid w:val="00D54B56"/>
    <w:rsid w:val="00D60D6D"/>
    <w:rsid w:val="00D658DD"/>
    <w:rsid w:val="00D672DB"/>
    <w:rsid w:val="00D714AF"/>
    <w:rsid w:val="00D76293"/>
    <w:rsid w:val="00D770B8"/>
    <w:rsid w:val="00D81B72"/>
    <w:rsid w:val="00D824E8"/>
    <w:rsid w:val="00D839A3"/>
    <w:rsid w:val="00D8478D"/>
    <w:rsid w:val="00D84792"/>
    <w:rsid w:val="00D907EF"/>
    <w:rsid w:val="00D91F18"/>
    <w:rsid w:val="00DA5AC9"/>
    <w:rsid w:val="00DA6C5D"/>
    <w:rsid w:val="00DA6F4A"/>
    <w:rsid w:val="00DB350D"/>
    <w:rsid w:val="00DC53B5"/>
    <w:rsid w:val="00DC54A6"/>
    <w:rsid w:val="00DD0C83"/>
    <w:rsid w:val="00DE2210"/>
    <w:rsid w:val="00DE3B2C"/>
    <w:rsid w:val="00DF1D89"/>
    <w:rsid w:val="00DF45DE"/>
    <w:rsid w:val="00E064B4"/>
    <w:rsid w:val="00E067D8"/>
    <w:rsid w:val="00E11336"/>
    <w:rsid w:val="00E11F8F"/>
    <w:rsid w:val="00E15199"/>
    <w:rsid w:val="00E33773"/>
    <w:rsid w:val="00E4130E"/>
    <w:rsid w:val="00E51EC5"/>
    <w:rsid w:val="00E54E27"/>
    <w:rsid w:val="00E6481B"/>
    <w:rsid w:val="00E65FF0"/>
    <w:rsid w:val="00E7220B"/>
    <w:rsid w:val="00E72755"/>
    <w:rsid w:val="00E756FD"/>
    <w:rsid w:val="00E76D22"/>
    <w:rsid w:val="00EA0B11"/>
    <w:rsid w:val="00EA51AB"/>
    <w:rsid w:val="00EA672C"/>
    <w:rsid w:val="00EB3898"/>
    <w:rsid w:val="00EB4FB8"/>
    <w:rsid w:val="00EB7FB0"/>
    <w:rsid w:val="00ED02A4"/>
    <w:rsid w:val="00ED0616"/>
    <w:rsid w:val="00ED5F01"/>
    <w:rsid w:val="00ED7433"/>
    <w:rsid w:val="00EE5155"/>
    <w:rsid w:val="00EE51FE"/>
    <w:rsid w:val="00EE5DE9"/>
    <w:rsid w:val="00EE6E54"/>
    <w:rsid w:val="00EF3F68"/>
    <w:rsid w:val="00F0071B"/>
    <w:rsid w:val="00F03955"/>
    <w:rsid w:val="00F302FB"/>
    <w:rsid w:val="00F33791"/>
    <w:rsid w:val="00F355C0"/>
    <w:rsid w:val="00F47C54"/>
    <w:rsid w:val="00F527CB"/>
    <w:rsid w:val="00F53C10"/>
    <w:rsid w:val="00F726C1"/>
    <w:rsid w:val="00F746C8"/>
    <w:rsid w:val="00F77487"/>
    <w:rsid w:val="00F86E37"/>
    <w:rsid w:val="00F904C1"/>
    <w:rsid w:val="00F909A7"/>
    <w:rsid w:val="00F94A1B"/>
    <w:rsid w:val="00FA611D"/>
    <w:rsid w:val="00FB273C"/>
    <w:rsid w:val="00FB3685"/>
    <w:rsid w:val="00FB3E2F"/>
    <w:rsid w:val="00FB52F3"/>
    <w:rsid w:val="00FB798B"/>
    <w:rsid w:val="00FC0140"/>
    <w:rsid w:val="00FC5C7C"/>
    <w:rsid w:val="00FD712F"/>
    <w:rsid w:val="00FE0007"/>
    <w:rsid w:val="00FE04BF"/>
    <w:rsid w:val="00FE7AF8"/>
    <w:rsid w:val="00FF1409"/>
    <w:rsid w:val="00FF5FF1"/>
    <w:rsid w:val="14DCE7E4"/>
    <w:rsid w:val="2E78E3A9"/>
    <w:rsid w:val="4910844F"/>
    <w:rsid w:val="6543F556"/>
    <w:rsid w:val="709E3CC3"/>
    <w:rsid w:val="78B35CA0"/>
    <w:rsid w:val="7CA3F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B977"/>
  <w15:chartTrackingRefBased/>
  <w15:docId w15:val="{EAB19281-09BA-4168-8E1D-B1AA3FA5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337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33773"/>
    <w:pPr>
      <w:widowControl w:val="0"/>
      <w:autoSpaceDE w:val="0"/>
      <w:autoSpaceDN w:val="0"/>
      <w:spacing w:after="0" w:line="240" w:lineRule="auto"/>
      <w:ind w:left="162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25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3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A67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72C"/>
    <w:rPr>
      <w:rFonts w:ascii="Calibri" w:hAnsi="Calibri"/>
      <w:szCs w:val="21"/>
    </w:rPr>
  </w:style>
  <w:style w:type="paragraph" w:customStyle="1" w:styleId="Default">
    <w:name w:val="Default"/>
    <w:rsid w:val="00C26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B1A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B1ACE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B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CE"/>
  </w:style>
  <w:style w:type="paragraph" w:styleId="Footer">
    <w:name w:val="footer"/>
    <w:basedOn w:val="Normal"/>
    <w:link w:val="FooterChar"/>
    <w:uiPriority w:val="99"/>
    <w:unhideWhenUsed/>
    <w:rsid w:val="006B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CE"/>
  </w:style>
  <w:style w:type="paragraph" w:styleId="ListParagraph">
    <w:name w:val="List Paragraph"/>
    <w:basedOn w:val="Normal"/>
    <w:uiPriority w:val="1"/>
    <w:qFormat/>
    <w:rsid w:val="001D19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unhideWhenUsed/>
    <w:rsid w:val="00831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1E71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C78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CC7854"/>
    <w:rPr>
      <w:i/>
      <w:iCs/>
    </w:rPr>
  </w:style>
  <w:style w:type="table" w:styleId="TableGrid">
    <w:name w:val="Table Grid"/>
    <w:basedOn w:val="TableNormal"/>
    <w:uiPriority w:val="39"/>
    <w:rsid w:val="008D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uiPriority w:val="99"/>
    <w:semiHidden/>
    <w:rsid w:val="000664C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E06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dc1e071418f3478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F31A71751340A03B0D5EC8ADCB45" ma:contentTypeVersion="13" ma:contentTypeDescription="Create a new document." ma:contentTypeScope="" ma:versionID="e34d787c33780393951863e1953b93cc">
  <xsd:schema xmlns:xsd="http://www.w3.org/2001/XMLSchema" xmlns:xs="http://www.w3.org/2001/XMLSchema" xmlns:p="http://schemas.microsoft.com/office/2006/metadata/properties" xmlns:ns2="c1bc3ed8-90d2-401a-931c-03d04a3be141" xmlns:ns3="44526a6c-bf4b-4220-a2d7-7535b5aa08a0" targetNamespace="http://schemas.microsoft.com/office/2006/metadata/properties" ma:root="true" ma:fieldsID="3ea407ef2ccdbc6b2159fb33dbe394b4" ns2:_="" ns3:_="">
    <xsd:import namespace="c1bc3ed8-90d2-401a-931c-03d04a3be141"/>
    <xsd:import namespace="44526a6c-bf4b-4220-a2d7-7535b5aa0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3ed8-90d2-401a-931c-03d04a3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a6c-bf4b-4220-a2d7-7535b5aa0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526a6c-bf4b-4220-a2d7-7535b5aa08a0">
      <UserInfo>
        <DisplayName>Andy Reeves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7371C-3321-43DF-B159-2D3746458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3ed8-90d2-401a-931c-03d04a3be141"/>
    <ds:schemaRef ds:uri="44526a6c-bf4b-4220-a2d7-7535b5aa0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F3CD4-6469-44EA-8A79-619663DDA067}">
  <ds:schemaRefs>
    <ds:schemaRef ds:uri="http://schemas.microsoft.com/office/2006/metadata/properties"/>
    <ds:schemaRef ds:uri="http://schemas.microsoft.com/office/infopath/2007/PartnerControls"/>
    <ds:schemaRef ds:uri="44526a6c-bf4b-4220-a2d7-7535b5aa08a0"/>
  </ds:schemaRefs>
</ds:datastoreItem>
</file>

<file path=customXml/itemProps3.xml><?xml version="1.0" encoding="utf-8"?>
<ds:datastoreItem xmlns:ds="http://schemas.openxmlformats.org/officeDocument/2006/customXml" ds:itemID="{5A8B8ED6-E22E-4F8B-AD17-6DDAD5ED1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Smart</dc:creator>
  <cp:keywords/>
  <dc:description/>
  <cp:lastModifiedBy>Jodie Smart</cp:lastModifiedBy>
  <cp:revision>49</cp:revision>
  <cp:lastPrinted>2021-11-24T18:23:00Z</cp:lastPrinted>
  <dcterms:created xsi:type="dcterms:W3CDTF">2022-04-27T13:15:00Z</dcterms:created>
  <dcterms:modified xsi:type="dcterms:W3CDTF">2022-04-28T09:02:00Z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0x010100632BF31A71751340A03B0D5EC8ADCB45</vt:lpwstr>
  </property>
  <property fmtid="{D5CDD505-2E9C-101B-9397-08002B2CF9AE}" pid="3" name="Order">
    <vt:r8>1514200</vt:r8>
  </property>
</Properties>
</file>