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99E" w14:textId="77777777" w:rsidR="00C64DA7" w:rsidRDefault="00487147">
      <w:pPr>
        <w:pStyle w:val="Heading1"/>
        <w:spacing w:before="68"/>
        <w:ind w:left="2212" w:right="1878"/>
        <w:jc w:val="center"/>
        <w:rPr>
          <w:u w:val="none"/>
        </w:rPr>
      </w:pPr>
      <w:r>
        <w:rPr>
          <w:u w:val="thick"/>
        </w:rPr>
        <w:t>CENTRAL SWINDON NORTH PARISH COUNCIL</w:t>
      </w:r>
    </w:p>
    <w:p w14:paraId="09B3183B" w14:textId="77777777" w:rsidR="00C64DA7" w:rsidRDefault="00C64DA7">
      <w:pPr>
        <w:pStyle w:val="BodyText"/>
        <w:spacing w:before="3"/>
        <w:rPr>
          <w:b/>
          <w:sz w:val="16"/>
        </w:rPr>
      </w:pPr>
    </w:p>
    <w:p w14:paraId="36B53D24" w14:textId="77777777" w:rsidR="00C64DA7" w:rsidRDefault="00487147">
      <w:pPr>
        <w:spacing w:before="92"/>
        <w:ind w:left="2218" w:right="1878"/>
        <w:jc w:val="center"/>
        <w:rPr>
          <w:b/>
          <w:sz w:val="24"/>
        </w:rPr>
      </w:pPr>
      <w:r>
        <w:rPr>
          <w:b/>
          <w:sz w:val="24"/>
        </w:rPr>
        <w:t>COMMUNITY WELLBEING COMMITTEE MEETING</w:t>
      </w:r>
    </w:p>
    <w:p w14:paraId="61F76046" w14:textId="77777777" w:rsidR="00C64DA7" w:rsidRDefault="00C64DA7">
      <w:pPr>
        <w:pStyle w:val="BodyText"/>
        <w:spacing w:before="4"/>
        <w:rPr>
          <w:b/>
          <w:sz w:val="23"/>
        </w:rPr>
      </w:pPr>
    </w:p>
    <w:p w14:paraId="6A35413B" w14:textId="04596EAF" w:rsidR="00C64DA7" w:rsidRDefault="00487147">
      <w:pPr>
        <w:pStyle w:val="BodyText"/>
        <w:ind w:left="223"/>
      </w:pPr>
      <w:r>
        <w:t xml:space="preserve">Minutes of the meeting held on Wednesday </w:t>
      </w:r>
      <w:r w:rsidR="00D54642">
        <w:t>1</w:t>
      </w:r>
      <w:r w:rsidR="00D54642" w:rsidRPr="00D54642">
        <w:rPr>
          <w:vertAlign w:val="superscript"/>
        </w:rPr>
        <w:t>st</w:t>
      </w:r>
      <w:r w:rsidR="00D54642">
        <w:t xml:space="preserve"> June</w:t>
      </w:r>
      <w:r w:rsidR="00201354">
        <w:t xml:space="preserve"> </w:t>
      </w:r>
      <w:r w:rsidR="002B2190">
        <w:t>2022</w:t>
      </w:r>
      <w:r>
        <w:t xml:space="preserve"> 7.</w:t>
      </w:r>
      <w:r w:rsidR="00D54642">
        <w:t>00pm</w:t>
      </w:r>
      <w:r>
        <w:t xml:space="preserve"> </w:t>
      </w:r>
      <w:r w:rsidR="006F4ACD">
        <w:t>at the Pinehurst Reading Rooms &amp; Zoom link.</w:t>
      </w:r>
    </w:p>
    <w:p w14:paraId="1814728A" w14:textId="77777777" w:rsidR="00C64DA7" w:rsidRDefault="00C64DA7">
      <w:pPr>
        <w:pStyle w:val="BodyText"/>
      </w:pPr>
    </w:p>
    <w:p w14:paraId="566BAE73" w14:textId="27C8E638" w:rsidR="007C5B06" w:rsidRPr="007C5B06" w:rsidRDefault="00487147">
      <w:pPr>
        <w:tabs>
          <w:tab w:val="left" w:pos="1231"/>
        </w:tabs>
        <w:ind w:left="120"/>
        <w:rPr>
          <w:bCs/>
          <w:sz w:val="24"/>
        </w:rPr>
      </w:pPr>
      <w:r>
        <w:rPr>
          <w:b/>
          <w:sz w:val="24"/>
        </w:rPr>
        <w:t>Present</w:t>
      </w:r>
      <w:r w:rsidR="007C5B06">
        <w:rPr>
          <w:b/>
          <w:sz w:val="24"/>
        </w:rPr>
        <w:t xml:space="preserve">   </w:t>
      </w:r>
      <w:r w:rsidR="007C5B06">
        <w:rPr>
          <w:bCs/>
          <w:sz w:val="24"/>
        </w:rPr>
        <w:t xml:space="preserve">Cllr </w:t>
      </w:r>
      <w:r w:rsidR="00D54642">
        <w:rPr>
          <w:bCs/>
          <w:sz w:val="24"/>
        </w:rPr>
        <w:t>J Yeowell</w:t>
      </w:r>
    </w:p>
    <w:p w14:paraId="1ADAFF6C" w14:textId="77777777" w:rsidR="007C5B06" w:rsidRDefault="007C5B06">
      <w:pPr>
        <w:tabs>
          <w:tab w:val="left" w:pos="1231"/>
        </w:tabs>
        <w:ind w:left="120"/>
        <w:rPr>
          <w:b/>
          <w:sz w:val="24"/>
        </w:rPr>
      </w:pPr>
    </w:p>
    <w:p w14:paraId="4CA41AB5" w14:textId="28FC99C3" w:rsidR="00201354" w:rsidRPr="00D54642" w:rsidRDefault="007C5B06" w:rsidP="00D54642">
      <w:pPr>
        <w:tabs>
          <w:tab w:val="left" w:pos="1231"/>
        </w:tabs>
        <w:ind w:left="120"/>
        <w:rPr>
          <w:bCs/>
          <w:sz w:val="24"/>
        </w:rPr>
      </w:pPr>
      <w:r>
        <w:rPr>
          <w:b/>
          <w:sz w:val="24"/>
        </w:rPr>
        <w:t>Virtual</w:t>
      </w:r>
      <w:r w:rsidR="00487147">
        <w:rPr>
          <w:b/>
          <w:sz w:val="24"/>
        </w:rPr>
        <w:tab/>
      </w:r>
      <w:r w:rsidR="00487147">
        <w:rPr>
          <w:sz w:val="24"/>
        </w:rPr>
        <w:t xml:space="preserve">Cllr </w:t>
      </w:r>
      <w:r w:rsidR="002B2190">
        <w:rPr>
          <w:sz w:val="24"/>
        </w:rPr>
        <w:t>P</w:t>
      </w:r>
      <w:r w:rsidR="00487147">
        <w:rPr>
          <w:sz w:val="24"/>
        </w:rPr>
        <w:t>.</w:t>
      </w:r>
      <w:r w:rsidR="00487147">
        <w:rPr>
          <w:spacing w:val="-7"/>
          <w:sz w:val="24"/>
        </w:rPr>
        <w:t xml:space="preserve"> </w:t>
      </w:r>
      <w:r w:rsidR="00487147">
        <w:rPr>
          <w:sz w:val="24"/>
        </w:rPr>
        <w:t>Exell</w:t>
      </w:r>
      <w:r>
        <w:t xml:space="preserve"> </w:t>
      </w:r>
    </w:p>
    <w:p w14:paraId="783D8E70" w14:textId="7DA39AA3" w:rsidR="00C64DA7" w:rsidRDefault="00487147" w:rsidP="002B2190">
      <w:pPr>
        <w:pStyle w:val="BodyText"/>
        <w:ind w:left="1231" w:right="6992"/>
      </w:pPr>
      <w:r>
        <w:t xml:space="preserve">Cllr </w:t>
      </w:r>
      <w:r w:rsidR="002B2190">
        <w:t>M Beale</w:t>
      </w:r>
      <w:r w:rsidR="00201354">
        <w:t xml:space="preserve"> </w:t>
      </w:r>
    </w:p>
    <w:p w14:paraId="6671BD40" w14:textId="77777777" w:rsidR="00C64DA7" w:rsidRDefault="00C64DA7">
      <w:pPr>
        <w:pStyle w:val="BodyText"/>
        <w:rPr>
          <w:sz w:val="26"/>
        </w:rPr>
      </w:pPr>
    </w:p>
    <w:p w14:paraId="2748211E" w14:textId="7C529661" w:rsidR="00825B23" w:rsidRPr="007C5B06" w:rsidRDefault="00487147" w:rsidP="007C5B06">
      <w:pPr>
        <w:rPr>
          <w:spacing w:val="-8"/>
          <w:sz w:val="24"/>
          <w:szCs w:val="24"/>
        </w:rPr>
      </w:pPr>
      <w:r>
        <w:rPr>
          <w:b/>
        </w:rPr>
        <w:t>Officers</w:t>
      </w:r>
      <w:r w:rsidR="007C5B06">
        <w:rPr>
          <w:b/>
        </w:rPr>
        <w:t xml:space="preserve">       </w:t>
      </w:r>
      <w:r w:rsidRPr="007C5B06">
        <w:rPr>
          <w:sz w:val="24"/>
          <w:szCs w:val="24"/>
        </w:rPr>
        <w:t>A</w:t>
      </w:r>
      <w:r w:rsidRPr="007C5B06">
        <w:rPr>
          <w:spacing w:val="-15"/>
          <w:sz w:val="24"/>
          <w:szCs w:val="24"/>
        </w:rPr>
        <w:t xml:space="preserve"> </w:t>
      </w:r>
      <w:r w:rsidRPr="007C5B06">
        <w:rPr>
          <w:sz w:val="24"/>
          <w:szCs w:val="24"/>
        </w:rPr>
        <w:t>Reeves</w:t>
      </w:r>
      <w:r w:rsidRPr="007C5B06">
        <w:rPr>
          <w:sz w:val="24"/>
          <w:szCs w:val="24"/>
        </w:rPr>
        <w:tab/>
        <w:t xml:space="preserve">(Parish </w:t>
      </w:r>
      <w:r w:rsidRPr="007C5B06">
        <w:rPr>
          <w:spacing w:val="-8"/>
          <w:sz w:val="24"/>
          <w:szCs w:val="24"/>
        </w:rPr>
        <w:t xml:space="preserve">Clerk) </w:t>
      </w:r>
    </w:p>
    <w:p w14:paraId="1DC87297" w14:textId="7078CD4F" w:rsidR="007C5B06" w:rsidRDefault="007C5B06" w:rsidP="007C5B06">
      <w:pPr>
        <w:rPr>
          <w:bCs/>
          <w:sz w:val="24"/>
          <w:szCs w:val="24"/>
        </w:rPr>
      </w:pPr>
      <w:r w:rsidRPr="007C5B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7C5B06">
        <w:rPr>
          <w:bCs/>
          <w:sz w:val="24"/>
          <w:szCs w:val="24"/>
        </w:rPr>
        <w:t>M Joh</w:t>
      </w:r>
      <w:r>
        <w:rPr>
          <w:bCs/>
          <w:sz w:val="24"/>
          <w:szCs w:val="24"/>
        </w:rPr>
        <w:t xml:space="preserve">nston </w:t>
      </w:r>
    </w:p>
    <w:p w14:paraId="65693AD8" w14:textId="12A9EAFF" w:rsidR="007C5B06" w:rsidRDefault="007C5B06" w:rsidP="007C5B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A Cripps</w:t>
      </w:r>
    </w:p>
    <w:p w14:paraId="24BE9C64" w14:textId="55658980" w:rsidR="00FD12E1" w:rsidRPr="00CF4CC8" w:rsidRDefault="00FC41E7" w:rsidP="00CF4C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G Barr (Virtual)</w:t>
      </w:r>
    </w:p>
    <w:p w14:paraId="242B6884" w14:textId="77777777" w:rsidR="00B8052D" w:rsidRPr="00FF408D" w:rsidRDefault="00B8052D" w:rsidP="00B8052D">
      <w:pPr>
        <w:pStyle w:val="BodyText"/>
        <w:spacing w:before="227"/>
        <w:ind w:right="494"/>
        <w:rPr>
          <w:b/>
          <w:bCs/>
          <w:u w:val="single"/>
        </w:rPr>
      </w:pPr>
      <w:r w:rsidRPr="00FF408D">
        <w:rPr>
          <w:b/>
          <w:bCs/>
          <w:u w:val="single"/>
        </w:rPr>
        <w:t xml:space="preserve">Public Questions </w:t>
      </w:r>
    </w:p>
    <w:p w14:paraId="64AB8C1F" w14:textId="0CD09E9B" w:rsidR="00B8052D" w:rsidRDefault="00B8052D" w:rsidP="00FD12E1">
      <w:pPr>
        <w:pStyle w:val="Heading1"/>
        <w:ind w:left="0"/>
        <w:rPr>
          <w:u w:val="thick"/>
        </w:rPr>
      </w:pPr>
    </w:p>
    <w:p w14:paraId="3A6159EE" w14:textId="4D4C7797" w:rsidR="00CF4CC8" w:rsidRPr="00CF4CC8" w:rsidRDefault="00CF4CC8" w:rsidP="00FD12E1">
      <w:pPr>
        <w:pStyle w:val="Heading1"/>
        <w:ind w:left="0"/>
        <w:rPr>
          <w:b w:val="0"/>
          <w:bCs w:val="0"/>
        </w:rPr>
      </w:pPr>
      <w:r w:rsidRPr="00CF4CC8">
        <w:rPr>
          <w:b w:val="0"/>
          <w:bCs w:val="0"/>
        </w:rPr>
        <w:t>None.</w:t>
      </w:r>
    </w:p>
    <w:p w14:paraId="499FA5B9" w14:textId="77777777" w:rsidR="00CF4CC8" w:rsidRPr="00FF408D" w:rsidRDefault="00CF4CC8" w:rsidP="00FD12E1">
      <w:pPr>
        <w:pStyle w:val="Heading1"/>
        <w:ind w:left="0"/>
        <w:rPr>
          <w:u w:val="thick"/>
        </w:rPr>
      </w:pPr>
    </w:p>
    <w:p w14:paraId="45270B71" w14:textId="0D3FD3C3" w:rsidR="00C64DA7" w:rsidRPr="00FF408D" w:rsidRDefault="00487147" w:rsidP="00FD12E1">
      <w:pPr>
        <w:pStyle w:val="Heading1"/>
        <w:ind w:left="0"/>
        <w:rPr>
          <w:u w:val="none"/>
        </w:rPr>
      </w:pPr>
      <w:r w:rsidRPr="00FF408D">
        <w:rPr>
          <w:u w:val="thick"/>
        </w:rPr>
        <w:t>Apologies</w:t>
      </w:r>
    </w:p>
    <w:p w14:paraId="0994A943" w14:textId="77777777" w:rsidR="00CF4CC8" w:rsidRDefault="00CF4CC8" w:rsidP="00CF4CC8">
      <w:pPr>
        <w:pStyle w:val="BodyText"/>
        <w:spacing w:before="227"/>
        <w:ind w:right="494"/>
      </w:pPr>
      <w:r>
        <w:t>Cllr Dave Patey</w:t>
      </w:r>
    </w:p>
    <w:p w14:paraId="272E14CE" w14:textId="2DE0F5C8" w:rsidR="00CF4CC8" w:rsidRPr="00FF408D" w:rsidRDefault="00CF4CC8" w:rsidP="00CF4CC8">
      <w:pPr>
        <w:pStyle w:val="BodyText"/>
        <w:spacing w:before="227"/>
        <w:ind w:right="494"/>
      </w:pPr>
      <w:r>
        <w:t>Cllr Steph Exell (On Dispensation until October 2022.</w:t>
      </w:r>
      <w:r>
        <w:t>)</w:t>
      </w:r>
    </w:p>
    <w:p w14:paraId="35ADB989" w14:textId="77777777" w:rsidR="00C64DA7" w:rsidRPr="00FF408D" w:rsidRDefault="00C64DA7">
      <w:pPr>
        <w:pStyle w:val="BodyText"/>
      </w:pPr>
    </w:p>
    <w:p w14:paraId="64B37F14" w14:textId="77777777" w:rsidR="00C64DA7" w:rsidRPr="00FF408D" w:rsidRDefault="00487147" w:rsidP="00FD12E1">
      <w:pPr>
        <w:pStyle w:val="Heading1"/>
        <w:ind w:left="0"/>
        <w:rPr>
          <w:u w:val="none"/>
        </w:rPr>
      </w:pPr>
      <w:r w:rsidRPr="00FF408D">
        <w:rPr>
          <w:u w:val="thick"/>
        </w:rPr>
        <w:t>Declarations of Interest &amp; Applications for Dispensation</w:t>
      </w:r>
    </w:p>
    <w:p w14:paraId="250D17B1" w14:textId="22C9D0D4" w:rsidR="00C64DA7" w:rsidRDefault="0035214C" w:rsidP="00FD12E1">
      <w:pPr>
        <w:pStyle w:val="BodyText"/>
        <w:spacing w:before="227"/>
        <w:ind w:right="494"/>
      </w:pPr>
      <w:r>
        <w:t>Cllr Beale declared an interest in the Penhill Orchard.</w:t>
      </w:r>
    </w:p>
    <w:p w14:paraId="4F4A4FE4" w14:textId="0D8B9CFC" w:rsidR="00E7225D" w:rsidRPr="00E7225D" w:rsidRDefault="00E7225D" w:rsidP="00FD12E1">
      <w:pPr>
        <w:pStyle w:val="BodyText"/>
        <w:spacing w:before="227"/>
        <w:ind w:right="494"/>
        <w:rPr>
          <w:b/>
          <w:bCs/>
          <w:u w:val="single"/>
        </w:rPr>
      </w:pPr>
      <w:r w:rsidRPr="00E7225D">
        <w:rPr>
          <w:b/>
          <w:bCs/>
          <w:u w:val="single"/>
        </w:rPr>
        <w:t>Quorum</w:t>
      </w:r>
    </w:p>
    <w:p w14:paraId="13690842" w14:textId="62F964A3" w:rsidR="00E7225D" w:rsidRPr="00FF408D" w:rsidRDefault="00E7225D" w:rsidP="00FD12E1">
      <w:pPr>
        <w:pStyle w:val="BodyText"/>
        <w:spacing w:before="227"/>
        <w:ind w:right="494"/>
      </w:pPr>
      <w:r>
        <w:t>The Clerk advised that the meeting was not quorate.</w:t>
      </w:r>
      <w:r w:rsidR="00CF4CC8">
        <w:t xml:space="preserve">  The Chair advised the meeting that no binding resolutions can be made.</w:t>
      </w:r>
    </w:p>
    <w:p w14:paraId="31AAEC12" w14:textId="052F4BAE" w:rsidR="00BA0EF1" w:rsidRPr="00FF408D" w:rsidRDefault="00BA0EF1" w:rsidP="00BA0EF1">
      <w:pPr>
        <w:pStyle w:val="BodyText"/>
        <w:spacing w:before="4"/>
        <w:rPr>
          <w:rFonts w:eastAsiaTheme="minorHAnsi"/>
        </w:rPr>
      </w:pPr>
    </w:p>
    <w:p w14:paraId="142D6650" w14:textId="30386FC3" w:rsidR="006C01B5" w:rsidRDefault="0035214C">
      <w:pPr>
        <w:pStyle w:val="BodyText"/>
        <w:spacing w:before="4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Libraries Update</w:t>
      </w:r>
    </w:p>
    <w:p w14:paraId="3BA6CBE6" w14:textId="61D95587" w:rsidR="00E60978" w:rsidRDefault="00E60978">
      <w:pPr>
        <w:pStyle w:val="BodyText"/>
        <w:spacing w:before="4"/>
        <w:rPr>
          <w:rFonts w:eastAsiaTheme="minorHAnsi"/>
        </w:rPr>
      </w:pPr>
    </w:p>
    <w:p w14:paraId="0C0C8192" w14:textId="3D42F5A4" w:rsidR="00E74B6F" w:rsidRDefault="00E74B6F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The Libraries Manager shared an update shown as </w:t>
      </w:r>
      <w:r w:rsidRPr="00CF4CC8">
        <w:rPr>
          <w:rFonts w:eastAsiaTheme="minorHAnsi"/>
          <w:b/>
          <w:bCs/>
        </w:rPr>
        <w:t>APPENDIX A.</w:t>
      </w:r>
    </w:p>
    <w:p w14:paraId="6A754054" w14:textId="77777777" w:rsidR="00926D71" w:rsidRDefault="00926D71">
      <w:pPr>
        <w:pStyle w:val="BodyText"/>
        <w:spacing w:before="4"/>
        <w:rPr>
          <w:rFonts w:eastAsiaTheme="minorHAnsi"/>
        </w:rPr>
      </w:pPr>
    </w:p>
    <w:p w14:paraId="5EB66E37" w14:textId="1733130E" w:rsidR="00151502" w:rsidRDefault="00151502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Cllr J Yeowell asked if Library Volunteer Youth Council members would be interested in volunteering.  The Community &amp; Youth Officer advised he will </w:t>
      </w:r>
      <w:proofErr w:type="gramStart"/>
      <w:r>
        <w:rPr>
          <w:rFonts w:eastAsiaTheme="minorHAnsi"/>
        </w:rPr>
        <w:t>look into</w:t>
      </w:r>
      <w:proofErr w:type="gramEnd"/>
      <w:r>
        <w:rPr>
          <w:rFonts w:eastAsiaTheme="minorHAnsi"/>
        </w:rPr>
        <w:t xml:space="preserve"> this.</w:t>
      </w:r>
    </w:p>
    <w:p w14:paraId="067B3539" w14:textId="3FB56E40" w:rsidR="00C33872" w:rsidRDefault="00C33872">
      <w:pPr>
        <w:pStyle w:val="BodyText"/>
        <w:spacing w:before="4"/>
        <w:rPr>
          <w:rFonts w:eastAsiaTheme="minorHAnsi"/>
        </w:rPr>
      </w:pPr>
    </w:p>
    <w:p w14:paraId="2E535CFA" w14:textId="4219E7C7" w:rsidR="00C33872" w:rsidRDefault="00106300">
      <w:pPr>
        <w:pStyle w:val="BodyText"/>
        <w:spacing w:before="4"/>
        <w:rPr>
          <w:rFonts w:eastAsiaTheme="minorHAnsi"/>
        </w:rPr>
      </w:pPr>
      <w:r w:rsidRPr="006D14CA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</w:t>
      </w:r>
      <w:r w:rsidR="00CF4CC8">
        <w:rPr>
          <w:rFonts w:eastAsiaTheme="minorHAnsi"/>
        </w:rPr>
        <w:t>No Quorum.</w:t>
      </w:r>
    </w:p>
    <w:p w14:paraId="1CF792B2" w14:textId="77777777" w:rsidR="003304EC" w:rsidRDefault="003304EC">
      <w:pPr>
        <w:pStyle w:val="BodyText"/>
        <w:spacing w:before="4"/>
        <w:rPr>
          <w:rFonts w:eastAsiaTheme="minorHAnsi"/>
          <w:b/>
          <w:bCs/>
          <w:u w:val="single"/>
        </w:rPr>
      </w:pPr>
    </w:p>
    <w:p w14:paraId="50BA19A8" w14:textId="6E268722" w:rsidR="00712D1A" w:rsidRPr="00105F45" w:rsidRDefault="00106300">
      <w:pPr>
        <w:pStyle w:val="BodyText"/>
        <w:spacing w:before="4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Heritage Grant</w:t>
      </w:r>
      <w:r w:rsidR="00B67ED5">
        <w:rPr>
          <w:rFonts w:eastAsiaTheme="minorHAnsi"/>
          <w:b/>
          <w:bCs/>
          <w:u w:val="single"/>
        </w:rPr>
        <w:t xml:space="preserve"> &amp; Grants Update</w:t>
      </w:r>
    </w:p>
    <w:p w14:paraId="0D26ECA6" w14:textId="77777777" w:rsidR="00712D1A" w:rsidRDefault="00712D1A">
      <w:pPr>
        <w:pStyle w:val="BodyText"/>
        <w:spacing w:before="4"/>
        <w:rPr>
          <w:rFonts w:eastAsiaTheme="minorHAnsi"/>
        </w:rPr>
      </w:pPr>
    </w:p>
    <w:p w14:paraId="51FEFC10" w14:textId="5D39E9A5" w:rsidR="00C9080B" w:rsidRPr="00CF4CC8" w:rsidRDefault="003304EC">
      <w:pPr>
        <w:pStyle w:val="BodyText"/>
        <w:spacing w:before="4"/>
        <w:rPr>
          <w:rFonts w:eastAsiaTheme="minorHAnsi"/>
          <w:b/>
          <w:bCs/>
        </w:rPr>
      </w:pPr>
      <w:r>
        <w:rPr>
          <w:rFonts w:eastAsiaTheme="minorHAnsi"/>
        </w:rPr>
        <w:t xml:space="preserve">The Grants Manager presented a report shown as </w:t>
      </w:r>
      <w:r w:rsidRPr="00CF4CC8">
        <w:rPr>
          <w:rFonts w:eastAsiaTheme="minorHAnsi"/>
          <w:b/>
          <w:bCs/>
        </w:rPr>
        <w:t>APPENDIX B.</w:t>
      </w:r>
    </w:p>
    <w:p w14:paraId="7E59BF86" w14:textId="37268BE8" w:rsidR="00B67ED5" w:rsidRDefault="00B67ED5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br/>
        <w:t xml:space="preserve">Cllr J Yeowell wished to thank Cllr M Beale and the Grants Manager on the Heritage </w:t>
      </w:r>
      <w:r w:rsidR="00926C03">
        <w:rPr>
          <w:rFonts w:eastAsiaTheme="minorHAnsi"/>
        </w:rPr>
        <w:t>Grant Application.</w:t>
      </w:r>
    </w:p>
    <w:p w14:paraId="79D789CE" w14:textId="5CCE9FC4" w:rsidR="006F2F02" w:rsidRDefault="006F2F02">
      <w:pPr>
        <w:pStyle w:val="BodyText"/>
        <w:spacing w:before="4"/>
        <w:rPr>
          <w:rFonts w:eastAsiaTheme="minorHAnsi"/>
        </w:rPr>
      </w:pPr>
    </w:p>
    <w:p w14:paraId="4AFCE6B3" w14:textId="6D863744" w:rsidR="006F2F02" w:rsidRDefault="006F2F02" w:rsidP="006F2F02">
      <w:pPr>
        <w:pStyle w:val="BodyText"/>
        <w:spacing w:before="4"/>
        <w:rPr>
          <w:rFonts w:eastAsiaTheme="minorHAnsi"/>
        </w:rPr>
      </w:pPr>
      <w:r w:rsidRPr="00D069E4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</w:t>
      </w:r>
      <w:r w:rsidR="00CF4CC8">
        <w:rPr>
          <w:rFonts w:eastAsiaTheme="minorHAnsi"/>
        </w:rPr>
        <w:t>No Quorum.</w:t>
      </w:r>
    </w:p>
    <w:p w14:paraId="65621E71" w14:textId="1496A83F" w:rsidR="00C9080B" w:rsidRDefault="00C9080B" w:rsidP="006F2F02">
      <w:pPr>
        <w:pStyle w:val="BodyText"/>
        <w:spacing w:before="4"/>
        <w:rPr>
          <w:rFonts w:eastAsiaTheme="minorHAnsi"/>
        </w:rPr>
      </w:pPr>
    </w:p>
    <w:p w14:paraId="72C122FE" w14:textId="77777777" w:rsidR="00CF4CC8" w:rsidRDefault="00CF4CC8" w:rsidP="006F2F02">
      <w:pPr>
        <w:pStyle w:val="BodyText"/>
        <w:spacing w:before="4"/>
        <w:rPr>
          <w:rFonts w:eastAsiaTheme="minorHAnsi"/>
        </w:rPr>
      </w:pPr>
    </w:p>
    <w:p w14:paraId="3DF8E9AE" w14:textId="500B24C3" w:rsidR="00105F45" w:rsidRPr="00105F45" w:rsidRDefault="00074F5F">
      <w:pPr>
        <w:pStyle w:val="BodyText"/>
        <w:spacing w:before="4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lastRenderedPageBreak/>
        <w:t>Youth Officer Annual KPI</w:t>
      </w:r>
    </w:p>
    <w:p w14:paraId="0FE9C789" w14:textId="16989BAD" w:rsidR="00105F45" w:rsidRDefault="00105F45">
      <w:pPr>
        <w:pStyle w:val="BodyText"/>
        <w:spacing w:before="4"/>
        <w:rPr>
          <w:rFonts w:eastAsiaTheme="minorHAnsi"/>
        </w:rPr>
      </w:pPr>
    </w:p>
    <w:p w14:paraId="58F1BC42" w14:textId="2FE06328" w:rsidR="00C4437B" w:rsidRDefault="00074F5F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The Community &amp; Youth Officer presented the annual key performance indicators shown as </w:t>
      </w:r>
      <w:r w:rsidRPr="00CF4CC8">
        <w:rPr>
          <w:rFonts w:eastAsiaTheme="minorHAnsi"/>
          <w:b/>
          <w:bCs/>
        </w:rPr>
        <w:t>APPENDIX C.</w:t>
      </w:r>
      <w:r>
        <w:rPr>
          <w:rFonts w:eastAsiaTheme="minorHAnsi"/>
        </w:rPr>
        <w:t xml:space="preserve"> </w:t>
      </w:r>
    </w:p>
    <w:p w14:paraId="0AD180B0" w14:textId="77777777" w:rsidR="00544048" w:rsidRDefault="00544048">
      <w:pPr>
        <w:pStyle w:val="BodyText"/>
        <w:spacing w:before="4"/>
        <w:rPr>
          <w:rFonts w:eastAsiaTheme="minorHAnsi"/>
        </w:rPr>
      </w:pPr>
    </w:p>
    <w:p w14:paraId="711244AD" w14:textId="3BD2B294" w:rsidR="00544048" w:rsidRPr="00CF4CC8" w:rsidRDefault="00544048">
      <w:pPr>
        <w:pStyle w:val="BodyText"/>
        <w:spacing w:before="4"/>
        <w:rPr>
          <w:rFonts w:eastAsiaTheme="minorHAnsi"/>
          <w:b/>
          <w:bCs/>
        </w:rPr>
      </w:pPr>
      <w:r>
        <w:rPr>
          <w:rFonts w:eastAsiaTheme="minorHAnsi"/>
        </w:rPr>
        <w:t xml:space="preserve">The Community &amp; Youth Officer presented the monthly </w:t>
      </w:r>
      <w:r w:rsidR="00A70C9A">
        <w:rPr>
          <w:rFonts w:eastAsiaTheme="minorHAnsi"/>
        </w:rPr>
        <w:t xml:space="preserve">delivery update shown as </w:t>
      </w:r>
      <w:r w:rsidR="00A70C9A" w:rsidRPr="00CF4CC8">
        <w:rPr>
          <w:rFonts w:eastAsiaTheme="minorHAnsi"/>
          <w:b/>
          <w:bCs/>
        </w:rPr>
        <w:t>APPENDIX D.</w:t>
      </w:r>
    </w:p>
    <w:p w14:paraId="4E9E4AFE" w14:textId="29AFCB24" w:rsidR="00C4437B" w:rsidRDefault="00C4437B">
      <w:pPr>
        <w:pStyle w:val="BodyText"/>
        <w:spacing w:before="4"/>
        <w:rPr>
          <w:rFonts w:eastAsiaTheme="minorHAnsi"/>
        </w:rPr>
      </w:pPr>
    </w:p>
    <w:p w14:paraId="5810E7E3" w14:textId="03DD788B" w:rsidR="00C4437B" w:rsidRDefault="00C4437B">
      <w:pPr>
        <w:pStyle w:val="BodyText"/>
        <w:spacing w:before="4"/>
        <w:rPr>
          <w:rFonts w:eastAsiaTheme="minorHAnsi"/>
        </w:rPr>
      </w:pPr>
      <w:r w:rsidRPr="00C4437B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</w:t>
      </w:r>
      <w:r w:rsidR="00CF4CC8">
        <w:rPr>
          <w:rFonts w:eastAsiaTheme="minorHAnsi"/>
        </w:rPr>
        <w:t>No Quorum.</w:t>
      </w:r>
    </w:p>
    <w:p w14:paraId="727183E8" w14:textId="77777777" w:rsidR="007366E4" w:rsidRDefault="007366E4">
      <w:pPr>
        <w:pStyle w:val="BodyText"/>
        <w:spacing w:before="4"/>
        <w:rPr>
          <w:rFonts w:eastAsiaTheme="minorHAnsi"/>
        </w:rPr>
      </w:pPr>
    </w:p>
    <w:p w14:paraId="74CADF6F" w14:textId="102FC68B" w:rsidR="007366E4" w:rsidRPr="00973609" w:rsidRDefault="007366E4">
      <w:pPr>
        <w:pStyle w:val="BodyText"/>
        <w:spacing w:before="4"/>
        <w:rPr>
          <w:rFonts w:eastAsiaTheme="minorHAnsi"/>
          <w:b/>
          <w:bCs/>
          <w:u w:val="single"/>
        </w:rPr>
      </w:pPr>
      <w:r w:rsidRPr="00973609">
        <w:rPr>
          <w:rFonts w:eastAsiaTheme="minorHAnsi"/>
          <w:b/>
          <w:bCs/>
          <w:u w:val="single"/>
        </w:rPr>
        <w:t>Jubilee Event</w:t>
      </w:r>
    </w:p>
    <w:p w14:paraId="4C7268CD" w14:textId="77777777" w:rsidR="007366E4" w:rsidRDefault="007366E4">
      <w:pPr>
        <w:pStyle w:val="BodyText"/>
        <w:spacing w:before="4"/>
        <w:rPr>
          <w:rFonts w:eastAsiaTheme="minorHAnsi"/>
        </w:rPr>
      </w:pPr>
    </w:p>
    <w:p w14:paraId="078CE83A" w14:textId="53471C99" w:rsidR="00BB0038" w:rsidRDefault="007366E4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>The Community &amp; Youth Officer provided a</w:t>
      </w:r>
      <w:r w:rsidR="00BB0038">
        <w:rPr>
          <w:rFonts w:eastAsiaTheme="minorHAnsi"/>
        </w:rPr>
        <w:t xml:space="preserve"> verbal</w:t>
      </w:r>
      <w:r>
        <w:rPr>
          <w:rFonts w:eastAsiaTheme="minorHAnsi"/>
        </w:rPr>
        <w:t xml:space="preserve"> update on the Jubilee Event</w:t>
      </w:r>
      <w:r w:rsidR="00BB0038">
        <w:rPr>
          <w:rFonts w:eastAsiaTheme="minorHAnsi"/>
        </w:rPr>
        <w:t xml:space="preserve"> briefing sent by the Assets Manager.  All event protocols and programme have been finalised and the Council are ready to present the event on 3</w:t>
      </w:r>
      <w:r w:rsidR="00BB0038" w:rsidRPr="00BB0038">
        <w:rPr>
          <w:rFonts w:eastAsiaTheme="minorHAnsi"/>
          <w:vertAlign w:val="superscript"/>
        </w:rPr>
        <w:t>rd</w:t>
      </w:r>
      <w:r w:rsidR="00BB0038">
        <w:rPr>
          <w:rFonts w:eastAsiaTheme="minorHAnsi"/>
        </w:rPr>
        <w:t xml:space="preserve"> June, starting around 11.30am.</w:t>
      </w:r>
    </w:p>
    <w:p w14:paraId="6DBB129D" w14:textId="77777777" w:rsidR="007366E4" w:rsidRDefault="007366E4">
      <w:pPr>
        <w:pStyle w:val="BodyText"/>
        <w:spacing w:before="4"/>
        <w:rPr>
          <w:rFonts w:eastAsiaTheme="minorHAnsi"/>
        </w:rPr>
      </w:pPr>
    </w:p>
    <w:p w14:paraId="127106DD" w14:textId="6A2101F4" w:rsidR="007366E4" w:rsidRDefault="007366E4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The Grants Manager reminded the Community &amp; Youth Officer that there is already a maintained community group </w:t>
      </w:r>
      <w:proofErr w:type="gramStart"/>
      <w:r>
        <w:rPr>
          <w:rFonts w:eastAsiaTheme="minorHAnsi"/>
        </w:rPr>
        <w:t>listing</w:t>
      </w:r>
      <w:proofErr w:type="gramEnd"/>
      <w:r>
        <w:rPr>
          <w:rFonts w:eastAsiaTheme="minorHAnsi"/>
        </w:rPr>
        <w:t xml:space="preserve"> and we should use this as a contact template</w:t>
      </w:r>
      <w:r w:rsidR="00BB0038">
        <w:rPr>
          <w:rFonts w:eastAsiaTheme="minorHAnsi"/>
        </w:rPr>
        <w:t xml:space="preserve"> to prevent duplication.</w:t>
      </w:r>
    </w:p>
    <w:p w14:paraId="042E74FC" w14:textId="77777777" w:rsidR="007366E4" w:rsidRDefault="007366E4">
      <w:pPr>
        <w:pStyle w:val="BodyText"/>
        <w:spacing w:before="4"/>
        <w:rPr>
          <w:rFonts w:eastAsiaTheme="minorHAnsi"/>
        </w:rPr>
      </w:pPr>
    </w:p>
    <w:p w14:paraId="172D6941" w14:textId="2682A12D" w:rsidR="007366E4" w:rsidRDefault="007366E4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Cllr J Yeowell asked </w:t>
      </w:r>
      <w:r w:rsidR="00BB0038">
        <w:rPr>
          <w:rFonts w:eastAsiaTheme="minorHAnsi"/>
        </w:rPr>
        <w:t xml:space="preserve">if there could be prizes at the Disability group.  The Community &amp; Youth Officer advised he will </w:t>
      </w:r>
      <w:proofErr w:type="gramStart"/>
      <w:r w:rsidR="00BB0038">
        <w:rPr>
          <w:rFonts w:eastAsiaTheme="minorHAnsi"/>
        </w:rPr>
        <w:t>look into</w:t>
      </w:r>
      <w:proofErr w:type="gramEnd"/>
      <w:r w:rsidR="00BB0038">
        <w:rPr>
          <w:rFonts w:eastAsiaTheme="minorHAnsi"/>
        </w:rPr>
        <w:t xml:space="preserve"> this.</w:t>
      </w:r>
    </w:p>
    <w:p w14:paraId="485AA776" w14:textId="77777777" w:rsidR="00BB0038" w:rsidRDefault="00BB0038">
      <w:pPr>
        <w:pStyle w:val="BodyText"/>
        <w:spacing w:before="4"/>
        <w:rPr>
          <w:rFonts w:eastAsiaTheme="minorHAnsi"/>
        </w:rPr>
      </w:pPr>
    </w:p>
    <w:p w14:paraId="508EB374" w14:textId="14C42A96" w:rsidR="00BB0038" w:rsidRDefault="00BB0038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>Cllr J Yeowell asked about the source of fish and chips. The Community &amp; Youth Officer advised they will be purchased locally.</w:t>
      </w:r>
    </w:p>
    <w:p w14:paraId="3E29D38B" w14:textId="77777777" w:rsidR="00727825" w:rsidRDefault="00727825">
      <w:pPr>
        <w:pStyle w:val="BodyText"/>
        <w:spacing w:before="4"/>
        <w:rPr>
          <w:rFonts w:eastAsiaTheme="minorHAnsi"/>
        </w:rPr>
      </w:pPr>
    </w:p>
    <w:p w14:paraId="14C17F28" w14:textId="025B6B57" w:rsidR="00727825" w:rsidRDefault="00727825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Cllr J Yeowell reiterated Cllr S </w:t>
      </w:r>
      <w:proofErr w:type="spellStart"/>
      <w:r>
        <w:rPr>
          <w:rFonts w:eastAsiaTheme="minorHAnsi"/>
        </w:rPr>
        <w:t>Exells</w:t>
      </w:r>
      <w:proofErr w:type="spellEnd"/>
      <w:r>
        <w:rPr>
          <w:rFonts w:eastAsiaTheme="minorHAnsi"/>
        </w:rPr>
        <w:t xml:space="preserve"> written request for photos and a video of the route.  The Community &amp; Youth Officer advised this can be done.</w:t>
      </w:r>
    </w:p>
    <w:p w14:paraId="0831A1A1" w14:textId="731259BB" w:rsidR="00CF4CC8" w:rsidRDefault="00CF4CC8">
      <w:pPr>
        <w:pStyle w:val="BodyText"/>
        <w:spacing w:before="4"/>
        <w:rPr>
          <w:rFonts w:eastAsiaTheme="minorHAnsi"/>
        </w:rPr>
      </w:pPr>
    </w:p>
    <w:p w14:paraId="22094D44" w14:textId="3D27EAB3" w:rsidR="00CF4CC8" w:rsidRDefault="00CF4CC8">
      <w:pPr>
        <w:pStyle w:val="BodyText"/>
        <w:spacing w:before="4"/>
        <w:rPr>
          <w:rFonts w:eastAsiaTheme="minorHAnsi"/>
        </w:rPr>
      </w:pPr>
      <w:r w:rsidRPr="00D069E4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>No Quorum.</w:t>
      </w:r>
    </w:p>
    <w:p w14:paraId="7621F846" w14:textId="429CA8F5" w:rsidR="00105F45" w:rsidRDefault="00105F45">
      <w:pPr>
        <w:pStyle w:val="BodyText"/>
        <w:spacing w:before="4"/>
        <w:rPr>
          <w:rFonts w:eastAsiaTheme="minorHAnsi"/>
        </w:rPr>
      </w:pPr>
    </w:p>
    <w:p w14:paraId="271075DA" w14:textId="60B0111A" w:rsidR="00105F45" w:rsidRPr="00105F45" w:rsidRDefault="004B7A79">
      <w:pPr>
        <w:pStyle w:val="BodyText"/>
        <w:spacing w:before="4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Assets Managers Update</w:t>
      </w:r>
    </w:p>
    <w:p w14:paraId="3D310489" w14:textId="1C87CD25" w:rsidR="00105F45" w:rsidRDefault="00105F45">
      <w:pPr>
        <w:pStyle w:val="BodyText"/>
        <w:spacing w:before="4"/>
        <w:rPr>
          <w:rFonts w:eastAsiaTheme="minorHAnsi"/>
        </w:rPr>
      </w:pPr>
    </w:p>
    <w:p w14:paraId="3A9D11AD" w14:textId="0A7E2C9F" w:rsidR="00C4437B" w:rsidRDefault="00C4437B" w:rsidP="004B7A79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The Community Centre Manager </w:t>
      </w:r>
      <w:r w:rsidR="004B7A79">
        <w:rPr>
          <w:rFonts w:eastAsiaTheme="minorHAnsi"/>
        </w:rPr>
        <w:t xml:space="preserve">was unable to attend </w:t>
      </w:r>
      <w:r w:rsidR="006503D5">
        <w:rPr>
          <w:rFonts w:eastAsiaTheme="minorHAnsi"/>
        </w:rPr>
        <w:t>due being on annual leave.</w:t>
      </w:r>
      <w:r w:rsidR="00B4416A">
        <w:rPr>
          <w:rFonts w:eastAsiaTheme="minorHAnsi"/>
        </w:rPr>
        <w:t xml:space="preserve">  The Clerk presented the written report shown as APPENDIX E.</w:t>
      </w:r>
    </w:p>
    <w:p w14:paraId="1CBD7824" w14:textId="77777777" w:rsidR="00B4416A" w:rsidRDefault="00B4416A" w:rsidP="004B7A79">
      <w:pPr>
        <w:pStyle w:val="BodyText"/>
        <w:spacing w:before="4"/>
        <w:rPr>
          <w:rFonts w:eastAsiaTheme="minorHAnsi"/>
        </w:rPr>
      </w:pPr>
    </w:p>
    <w:p w14:paraId="3F3B4E6B" w14:textId="46812C58" w:rsidR="002622B5" w:rsidRDefault="00C47396" w:rsidP="004B7A79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Cllr P Exell noted a date </w:t>
      </w:r>
      <w:r w:rsidR="002622B5">
        <w:rPr>
          <w:rFonts w:eastAsiaTheme="minorHAnsi"/>
        </w:rPr>
        <w:t>error on the report.</w:t>
      </w:r>
    </w:p>
    <w:p w14:paraId="57D05E28" w14:textId="6FB8F8F9" w:rsidR="00C4437B" w:rsidRDefault="00C4437B">
      <w:pPr>
        <w:pStyle w:val="BodyText"/>
        <w:spacing w:before="4"/>
        <w:rPr>
          <w:rFonts w:eastAsiaTheme="minorHAnsi"/>
        </w:rPr>
      </w:pPr>
    </w:p>
    <w:p w14:paraId="372A3301" w14:textId="23BD210F" w:rsidR="00C4437B" w:rsidRDefault="00C4437B">
      <w:pPr>
        <w:pStyle w:val="BodyText"/>
        <w:spacing w:before="4"/>
        <w:rPr>
          <w:rFonts w:eastAsiaTheme="minorHAnsi"/>
        </w:rPr>
      </w:pPr>
      <w:r w:rsidRPr="00D069E4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</w:t>
      </w:r>
      <w:r w:rsidR="00CF4CC8">
        <w:rPr>
          <w:rFonts w:eastAsiaTheme="minorHAnsi"/>
        </w:rPr>
        <w:t>No Quorum.</w:t>
      </w:r>
    </w:p>
    <w:p w14:paraId="5E09C5EE" w14:textId="77777777" w:rsidR="00603B09" w:rsidRDefault="00603B09">
      <w:pPr>
        <w:pStyle w:val="BodyText"/>
        <w:spacing w:before="4"/>
        <w:rPr>
          <w:rFonts w:eastAsiaTheme="minorHAnsi"/>
        </w:rPr>
      </w:pPr>
    </w:p>
    <w:p w14:paraId="4E7A6A1F" w14:textId="77777777" w:rsidR="00706148" w:rsidRPr="00973609" w:rsidRDefault="00706148" w:rsidP="00706148">
      <w:pPr>
        <w:pStyle w:val="BodyText"/>
        <w:spacing w:before="4"/>
        <w:rPr>
          <w:rFonts w:eastAsiaTheme="minorHAnsi"/>
          <w:b/>
          <w:bCs/>
          <w:u w:val="single"/>
        </w:rPr>
      </w:pPr>
      <w:r w:rsidRPr="00973609">
        <w:rPr>
          <w:rFonts w:eastAsiaTheme="minorHAnsi"/>
          <w:b/>
          <w:bCs/>
          <w:u w:val="single"/>
        </w:rPr>
        <w:t>Website &amp; Booking System</w:t>
      </w:r>
      <w:r>
        <w:rPr>
          <w:rFonts w:eastAsiaTheme="minorHAnsi"/>
          <w:b/>
          <w:bCs/>
          <w:u w:val="single"/>
        </w:rPr>
        <w:t>s Update</w:t>
      </w:r>
    </w:p>
    <w:p w14:paraId="4946176E" w14:textId="77777777" w:rsidR="00706148" w:rsidRDefault="00706148" w:rsidP="00706148">
      <w:pPr>
        <w:pStyle w:val="BodyText"/>
        <w:spacing w:before="4"/>
        <w:rPr>
          <w:rFonts w:eastAsiaTheme="minorHAnsi"/>
        </w:rPr>
      </w:pPr>
    </w:p>
    <w:p w14:paraId="20FDAD95" w14:textId="6157C1B4" w:rsidR="00706148" w:rsidRDefault="00706148" w:rsidP="00706148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The Parish Clerk presented the BETA version of the new webpage. </w:t>
      </w:r>
      <w:r w:rsidR="000A1F2D">
        <w:rPr>
          <w:rFonts w:eastAsiaTheme="minorHAnsi"/>
        </w:rPr>
        <w:t xml:space="preserve"> Areas such as navigability, accessibility and layout were discussed.</w:t>
      </w:r>
    </w:p>
    <w:p w14:paraId="1C05CDC9" w14:textId="77777777" w:rsidR="000A1F2D" w:rsidRDefault="000A1F2D" w:rsidP="00706148">
      <w:pPr>
        <w:pStyle w:val="BodyText"/>
        <w:spacing w:before="4"/>
        <w:rPr>
          <w:rFonts w:eastAsiaTheme="minorHAnsi"/>
        </w:rPr>
      </w:pPr>
    </w:p>
    <w:p w14:paraId="10C6D88E" w14:textId="231A0285" w:rsidR="000A1F2D" w:rsidRDefault="000A1F2D" w:rsidP="00706148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>The Parish Clerk also highlighted the futureproof elements of merchant services add on</w:t>
      </w:r>
      <w:r w:rsidR="0043736B">
        <w:rPr>
          <w:rFonts w:eastAsiaTheme="minorHAnsi"/>
        </w:rPr>
        <w:t xml:space="preserve"> and ensuring the site is prepared for the Moredon Sporting Hub.</w:t>
      </w:r>
    </w:p>
    <w:p w14:paraId="62C3BA75" w14:textId="3A7F94F1" w:rsidR="00A2354A" w:rsidRDefault="00A2354A" w:rsidP="00706148">
      <w:pPr>
        <w:pStyle w:val="BodyText"/>
        <w:spacing w:before="4"/>
        <w:rPr>
          <w:rFonts w:eastAsiaTheme="minorHAnsi"/>
        </w:rPr>
      </w:pPr>
      <w:r>
        <w:rPr>
          <w:rFonts w:eastAsiaTheme="minorHAnsi"/>
        </w:rPr>
        <w:t xml:space="preserve">Cllr J Yeowell asked that we ensure </w:t>
      </w:r>
      <w:r w:rsidR="00FE2837">
        <w:rPr>
          <w:rFonts w:eastAsiaTheme="minorHAnsi"/>
        </w:rPr>
        <w:t>the layout is colour neutral and accessible.  The Clerk advised there is a third-party accessibility button to be installed.</w:t>
      </w:r>
    </w:p>
    <w:p w14:paraId="4AFC16A3" w14:textId="77777777" w:rsidR="00A2354A" w:rsidRDefault="00A2354A" w:rsidP="00706148">
      <w:pPr>
        <w:pStyle w:val="BodyText"/>
        <w:spacing w:before="4"/>
        <w:rPr>
          <w:rFonts w:eastAsiaTheme="minorHAnsi"/>
        </w:rPr>
      </w:pPr>
    </w:p>
    <w:p w14:paraId="3DB8453D" w14:textId="474895E0" w:rsidR="00603B09" w:rsidRDefault="00BA4196">
      <w:pPr>
        <w:pStyle w:val="BodyText"/>
        <w:spacing w:before="4"/>
        <w:rPr>
          <w:rFonts w:eastAsiaTheme="minorHAnsi"/>
        </w:rPr>
      </w:pPr>
      <w:r w:rsidRPr="00FE2837">
        <w:rPr>
          <w:rFonts w:eastAsiaTheme="minorHAnsi"/>
          <w:b/>
          <w:bCs/>
        </w:rPr>
        <w:t xml:space="preserve">RESOLVED: </w:t>
      </w:r>
      <w:r w:rsidR="00CF4CC8">
        <w:rPr>
          <w:rFonts w:eastAsiaTheme="minorHAnsi"/>
        </w:rPr>
        <w:t>No Quorum.</w:t>
      </w:r>
    </w:p>
    <w:p w14:paraId="0675D867" w14:textId="71FB8AEE" w:rsidR="0082147B" w:rsidRDefault="0082147B" w:rsidP="00F177C0">
      <w:pPr>
        <w:pStyle w:val="BodyText"/>
        <w:spacing w:before="4"/>
        <w:rPr>
          <w:rFonts w:eastAsiaTheme="minorHAnsi"/>
        </w:rPr>
      </w:pPr>
    </w:p>
    <w:p w14:paraId="0D950A50" w14:textId="60D4C50D" w:rsidR="006C5778" w:rsidRPr="00AD7F15" w:rsidRDefault="0082147B">
      <w:pPr>
        <w:pStyle w:val="BodyText"/>
        <w:spacing w:before="4"/>
        <w:rPr>
          <w:rFonts w:eastAsiaTheme="minorHAnsi"/>
          <w:b/>
          <w:bCs/>
        </w:rPr>
      </w:pPr>
      <w:r w:rsidRPr="006D14CA">
        <w:rPr>
          <w:rFonts w:eastAsiaTheme="minorHAnsi"/>
          <w:b/>
          <w:bCs/>
        </w:rPr>
        <w:t xml:space="preserve">Meeting concluded at </w:t>
      </w:r>
      <w:r w:rsidR="00FE2837">
        <w:rPr>
          <w:rFonts w:eastAsiaTheme="minorHAnsi"/>
          <w:b/>
          <w:bCs/>
        </w:rPr>
        <w:t>19.4</w:t>
      </w:r>
      <w:r w:rsidR="009340E5">
        <w:rPr>
          <w:rFonts w:eastAsiaTheme="minorHAnsi"/>
          <w:b/>
          <w:bCs/>
        </w:rPr>
        <w:t>9</w:t>
      </w:r>
    </w:p>
    <w:sectPr w:rsidR="006C5778" w:rsidRPr="00AD7F15">
      <w:footerReference w:type="default" r:id="rId10"/>
      <w:pgSz w:w="11930" w:h="16860"/>
      <w:pgMar w:top="900" w:right="1240" w:bottom="860" w:left="9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4690" w14:textId="77777777" w:rsidR="00514F25" w:rsidRDefault="00514F25">
      <w:r>
        <w:separator/>
      </w:r>
    </w:p>
  </w:endnote>
  <w:endnote w:type="continuationSeparator" w:id="0">
    <w:p w14:paraId="29E9CFD6" w14:textId="77777777" w:rsidR="00514F25" w:rsidRDefault="005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63CE" w14:textId="0117B5A4" w:rsidR="00C64DA7" w:rsidRDefault="00EA6808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AB7E29" wp14:editId="0BB38591">
              <wp:simplePos x="0" y="0"/>
              <wp:positionH relativeFrom="page">
                <wp:posOffset>3561715</wp:posOffset>
              </wp:positionH>
              <wp:positionV relativeFrom="page">
                <wp:posOffset>10068560</wp:posOffset>
              </wp:positionV>
              <wp:extent cx="3206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C7A9" w14:textId="77777777" w:rsidR="00C64DA7" w:rsidRDefault="0048714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B7E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45pt;margin-top:792.8pt;width:25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MD1gEAAJADAAAOAAAAZHJzL2Uyb0RvYy54bWysU9tu1DAQfUfiHyy/s0m2UCDabFVaFSGV&#10;glT4AMdxNhaJx8x4N1m+nrGz2XJ5Q7xY4/H4+Jwz483VNPTiYJAsuEoWq1wK4zQ01u0q+fXL3Ys3&#10;UlBQrlE9OFPJoyF5tX3+bDP60qyhg74xKBjEUTn6SnYh+DLLSHdmULQCbxwftoCDCrzFXdagGhl9&#10;6LN1nl9mI2DjEbQh4uztfCi3Cb9tjQ6f2pZMEH0lmVtIK6a1jmu23ahyh8p3Vp9oqH9gMSjr+NEz&#10;1K0KSuzR/gU1WI1A0IaVhiGDtrXaJA2spsj/UPPYKW+SFjaH/Nkm+n+w+uHw6D+jCNM7mLiBSQT5&#10;e9DfSDi46ZTbmWtEGDujGn64iJZlo6fydDVaTSVFkHr8CA03We0DJKCpxSG6wjoFo3MDjmfTzRSE&#10;5uTFOr98/UoKzUfF25cXRWpKpsrlskcK7w0MIgaVRO5pAleHewqRjCqXkviWgzvb96mvvfstwYUx&#10;k8hHvjPzMNUTV0cRNTRHloEwjwmPNQcd4A8pRh6RStL3vUIjRf/BsRVxnpYAl6BeAuU0X61kkGIO&#10;b8I8d3uPdtcx8my2g2u2q7VJyhOLE09ue1J4GtE4V7/uU9XTR9r+BAAA//8DAFBLAwQUAAYACAAA&#10;ACEABfJQ1uEAAAANAQAADwAAAGRycy9kb3ducmV2LnhtbEyPwU7DMAyG70i8Q2QkbizpRKOtNJ0m&#10;BCcktK4cOKZt1kZrnNJkW3n7mRM72v+n35/zzewGdjZTsB4VJAsBzGDjW4udgq/q/WkFLESNrR48&#10;GgW/JsCmuL/Lddb6C5bmvI8doxIMmVbQxzhmnIemN06HhR8NUnbwk9ORxqnj7aQvVO4GvhRCcqct&#10;0oVej+a1N81xf3IKtt9Yvtmfz3pXHkpbVWuBH/Ko1OPDvH0BFs0c/2H40yd1KMip9idsAxsUpFKs&#10;CaUgXaUSGCEySZ6B1bSSiVwCL3J++0VxBQAA//8DAFBLAQItABQABgAIAAAAIQC2gziS/gAAAOEB&#10;AAATAAAAAAAAAAAAAAAAAAAAAABbQ29udGVudF9UeXBlc10ueG1sUEsBAi0AFAAGAAgAAAAhADj9&#10;If/WAAAAlAEAAAsAAAAAAAAAAAAAAAAALwEAAF9yZWxzLy5yZWxzUEsBAi0AFAAGAAgAAAAhALyM&#10;8wPWAQAAkAMAAA4AAAAAAAAAAAAAAAAALgIAAGRycy9lMm9Eb2MueG1sUEsBAi0AFAAGAAgAAAAh&#10;AAXyUNbhAAAADQEAAA8AAAAAAAAAAAAAAAAAMAQAAGRycy9kb3ducmV2LnhtbFBLBQYAAAAABAAE&#10;APMAAAA+BQAAAAA=&#10;" filled="f" stroked="f">
              <v:textbox inset="0,0,0,0">
                <w:txbxContent>
                  <w:p w14:paraId="0313C7A9" w14:textId="77777777" w:rsidR="00C64DA7" w:rsidRDefault="0048714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22E2" w14:textId="77777777" w:rsidR="00514F25" w:rsidRDefault="00514F25">
      <w:r>
        <w:separator/>
      </w:r>
    </w:p>
  </w:footnote>
  <w:footnote w:type="continuationSeparator" w:id="0">
    <w:p w14:paraId="6FA9A801" w14:textId="77777777" w:rsidR="00514F25" w:rsidRDefault="005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5EF"/>
    <w:multiLevelType w:val="hybridMultilevel"/>
    <w:tmpl w:val="FA0099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4B6C"/>
    <w:multiLevelType w:val="hybridMultilevel"/>
    <w:tmpl w:val="310CE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457F"/>
    <w:multiLevelType w:val="hybridMultilevel"/>
    <w:tmpl w:val="CEA8A87C"/>
    <w:lvl w:ilvl="0" w:tplc="3CCEF41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EB5A68F0">
      <w:numFmt w:val="bullet"/>
      <w:lvlText w:val="•"/>
      <w:lvlJc w:val="left"/>
      <w:pPr>
        <w:ind w:left="1626" w:hanging="360"/>
      </w:pPr>
      <w:rPr>
        <w:rFonts w:hint="default"/>
        <w:lang w:val="en-GB" w:eastAsia="en-US" w:bidi="ar-SA"/>
      </w:rPr>
    </w:lvl>
    <w:lvl w:ilvl="2" w:tplc="1B6C8152">
      <w:numFmt w:val="bullet"/>
      <w:lvlText w:val="•"/>
      <w:lvlJc w:val="left"/>
      <w:pPr>
        <w:ind w:left="2532" w:hanging="360"/>
      </w:pPr>
      <w:rPr>
        <w:rFonts w:hint="default"/>
        <w:lang w:val="en-GB" w:eastAsia="en-US" w:bidi="ar-SA"/>
      </w:rPr>
    </w:lvl>
    <w:lvl w:ilvl="3" w:tplc="9A182C76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4" w:tplc="2D3A8D90">
      <w:numFmt w:val="bullet"/>
      <w:lvlText w:val="•"/>
      <w:lvlJc w:val="left"/>
      <w:pPr>
        <w:ind w:left="4344" w:hanging="360"/>
      </w:pPr>
      <w:rPr>
        <w:rFonts w:hint="default"/>
        <w:lang w:val="en-GB" w:eastAsia="en-US" w:bidi="ar-SA"/>
      </w:rPr>
    </w:lvl>
    <w:lvl w:ilvl="5" w:tplc="713C920A">
      <w:numFmt w:val="bullet"/>
      <w:lvlText w:val="•"/>
      <w:lvlJc w:val="left"/>
      <w:pPr>
        <w:ind w:left="5250" w:hanging="360"/>
      </w:pPr>
      <w:rPr>
        <w:rFonts w:hint="default"/>
        <w:lang w:val="en-GB" w:eastAsia="en-US" w:bidi="ar-SA"/>
      </w:rPr>
    </w:lvl>
    <w:lvl w:ilvl="6" w:tplc="1D6E7034">
      <w:numFmt w:val="bullet"/>
      <w:lvlText w:val="•"/>
      <w:lvlJc w:val="left"/>
      <w:pPr>
        <w:ind w:left="6156" w:hanging="360"/>
      </w:pPr>
      <w:rPr>
        <w:rFonts w:hint="default"/>
        <w:lang w:val="en-GB" w:eastAsia="en-US" w:bidi="ar-SA"/>
      </w:rPr>
    </w:lvl>
    <w:lvl w:ilvl="7" w:tplc="01F8F296">
      <w:numFmt w:val="bullet"/>
      <w:lvlText w:val="•"/>
      <w:lvlJc w:val="left"/>
      <w:pPr>
        <w:ind w:left="7062" w:hanging="360"/>
      </w:pPr>
      <w:rPr>
        <w:rFonts w:hint="default"/>
        <w:lang w:val="en-GB" w:eastAsia="en-US" w:bidi="ar-SA"/>
      </w:rPr>
    </w:lvl>
    <w:lvl w:ilvl="8" w:tplc="1E900248">
      <w:numFmt w:val="bullet"/>
      <w:lvlText w:val="•"/>
      <w:lvlJc w:val="left"/>
      <w:pPr>
        <w:ind w:left="7968" w:hanging="360"/>
      </w:pPr>
      <w:rPr>
        <w:rFonts w:hint="default"/>
        <w:lang w:val="en-GB" w:eastAsia="en-US" w:bidi="ar-SA"/>
      </w:rPr>
    </w:lvl>
  </w:abstractNum>
  <w:num w:numId="1" w16cid:durableId="1156261421">
    <w:abstractNumId w:val="2"/>
  </w:num>
  <w:num w:numId="2" w16cid:durableId="1133906244">
    <w:abstractNumId w:val="0"/>
  </w:num>
  <w:num w:numId="3" w16cid:durableId="21117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7"/>
    <w:rsid w:val="000071F3"/>
    <w:rsid w:val="00020380"/>
    <w:rsid w:val="000401C3"/>
    <w:rsid w:val="0004142D"/>
    <w:rsid w:val="0005413D"/>
    <w:rsid w:val="0005546C"/>
    <w:rsid w:val="00074F5F"/>
    <w:rsid w:val="000A1F2D"/>
    <w:rsid w:val="00105F45"/>
    <w:rsid w:val="00106300"/>
    <w:rsid w:val="0012434B"/>
    <w:rsid w:val="001377CE"/>
    <w:rsid w:val="00151502"/>
    <w:rsid w:val="001D104A"/>
    <w:rsid w:val="00201354"/>
    <w:rsid w:val="0021160D"/>
    <w:rsid w:val="002622B5"/>
    <w:rsid w:val="002B2190"/>
    <w:rsid w:val="002E468C"/>
    <w:rsid w:val="00310B53"/>
    <w:rsid w:val="003304EC"/>
    <w:rsid w:val="0035214C"/>
    <w:rsid w:val="00392B58"/>
    <w:rsid w:val="003B608A"/>
    <w:rsid w:val="003F6E5B"/>
    <w:rsid w:val="00415A18"/>
    <w:rsid w:val="0043736B"/>
    <w:rsid w:val="00487147"/>
    <w:rsid w:val="004B5311"/>
    <w:rsid w:val="004B7A79"/>
    <w:rsid w:val="004E3EF0"/>
    <w:rsid w:val="00514F25"/>
    <w:rsid w:val="005171FE"/>
    <w:rsid w:val="00534E27"/>
    <w:rsid w:val="00544048"/>
    <w:rsid w:val="00582469"/>
    <w:rsid w:val="0059397A"/>
    <w:rsid w:val="005D6212"/>
    <w:rsid w:val="005D6D6D"/>
    <w:rsid w:val="00603B09"/>
    <w:rsid w:val="006161CD"/>
    <w:rsid w:val="00620A9E"/>
    <w:rsid w:val="00633519"/>
    <w:rsid w:val="006503D5"/>
    <w:rsid w:val="00650A7B"/>
    <w:rsid w:val="00672FB3"/>
    <w:rsid w:val="00682369"/>
    <w:rsid w:val="006C01B5"/>
    <w:rsid w:val="006C5778"/>
    <w:rsid w:val="006C613B"/>
    <w:rsid w:val="006D14CA"/>
    <w:rsid w:val="006F2F02"/>
    <w:rsid w:val="006F4ACD"/>
    <w:rsid w:val="00706148"/>
    <w:rsid w:val="00712B6C"/>
    <w:rsid w:val="00712D1A"/>
    <w:rsid w:val="00727825"/>
    <w:rsid w:val="00730572"/>
    <w:rsid w:val="007366E4"/>
    <w:rsid w:val="00755BB4"/>
    <w:rsid w:val="00784C78"/>
    <w:rsid w:val="007C5B06"/>
    <w:rsid w:val="007E4810"/>
    <w:rsid w:val="008174DE"/>
    <w:rsid w:val="0082147B"/>
    <w:rsid w:val="00825B23"/>
    <w:rsid w:val="00926C03"/>
    <w:rsid w:val="00926D71"/>
    <w:rsid w:val="009306F8"/>
    <w:rsid w:val="009340E5"/>
    <w:rsid w:val="00952AEB"/>
    <w:rsid w:val="009565EC"/>
    <w:rsid w:val="00971B68"/>
    <w:rsid w:val="00973609"/>
    <w:rsid w:val="0099404B"/>
    <w:rsid w:val="009B64DC"/>
    <w:rsid w:val="00A06F98"/>
    <w:rsid w:val="00A2354A"/>
    <w:rsid w:val="00A35047"/>
    <w:rsid w:val="00A70C9A"/>
    <w:rsid w:val="00A90B8B"/>
    <w:rsid w:val="00AA3B2F"/>
    <w:rsid w:val="00AB39E1"/>
    <w:rsid w:val="00AD7F15"/>
    <w:rsid w:val="00AE2955"/>
    <w:rsid w:val="00AE2A08"/>
    <w:rsid w:val="00AF380E"/>
    <w:rsid w:val="00B4416A"/>
    <w:rsid w:val="00B67ED5"/>
    <w:rsid w:val="00B8052D"/>
    <w:rsid w:val="00B8527F"/>
    <w:rsid w:val="00BA0EF1"/>
    <w:rsid w:val="00BA4196"/>
    <w:rsid w:val="00BB0038"/>
    <w:rsid w:val="00C319C5"/>
    <w:rsid w:val="00C33872"/>
    <w:rsid w:val="00C4437B"/>
    <w:rsid w:val="00C47396"/>
    <w:rsid w:val="00C573FE"/>
    <w:rsid w:val="00C64DA7"/>
    <w:rsid w:val="00C70CF7"/>
    <w:rsid w:val="00C9080B"/>
    <w:rsid w:val="00CE665E"/>
    <w:rsid w:val="00CF4CC8"/>
    <w:rsid w:val="00D069E4"/>
    <w:rsid w:val="00D54642"/>
    <w:rsid w:val="00D70441"/>
    <w:rsid w:val="00D92FB4"/>
    <w:rsid w:val="00DB222F"/>
    <w:rsid w:val="00DE7B84"/>
    <w:rsid w:val="00E006BC"/>
    <w:rsid w:val="00E22384"/>
    <w:rsid w:val="00E24E7F"/>
    <w:rsid w:val="00E60978"/>
    <w:rsid w:val="00E7225D"/>
    <w:rsid w:val="00E74B6F"/>
    <w:rsid w:val="00E80AE1"/>
    <w:rsid w:val="00E92D60"/>
    <w:rsid w:val="00EA6808"/>
    <w:rsid w:val="00ED708A"/>
    <w:rsid w:val="00EF4448"/>
    <w:rsid w:val="00F1082B"/>
    <w:rsid w:val="00F177C0"/>
    <w:rsid w:val="00F8268F"/>
    <w:rsid w:val="00F95B8D"/>
    <w:rsid w:val="00FC41E7"/>
    <w:rsid w:val="00FD12E1"/>
    <w:rsid w:val="00FD276D"/>
    <w:rsid w:val="00FE2837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2D7DF"/>
  <w15:docId w15:val="{F7114F7D-4BD1-4B15-AC1B-254A156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3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B63B-8A17-4406-B3EE-206D86BAB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DF1FA-8F2C-4FF8-9440-03282852B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48583-0D24-4FAA-B9E5-03F6E9C69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3ed8-90d2-401a-931c-03d04a3be141"/>
    <ds:schemaRef ds:uri="44526a6c-bf4b-4220-a2d7-7535b5aa0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Swindon PC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Swindon PC</dc:title>
  <dc:creator>User</dc:creator>
  <cp:lastModifiedBy>Andy Reeves</cp:lastModifiedBy>
  <cp:revision>2</cp:revision>
  <cp:lastPrinted>2021-01-29T09:59:00Z</cp:lastPrinted>
  <dcterms:created xsi:type="dcterms:W3CDTF">2022-06-07T12:58:00Z</dcterms:created>
  <dcterms:modified xsi:type="dcterms:W3CDTF">2022-06-07T12:58:00Z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0x010100632BF31A71751340A03B0D5EC8ADCB45</vt:lpwstr>
  </property>
</Properties>
</file>