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4C60" w14:textId="7EFEEB2E" w:rsidR="00C0752D" w:rsidRPr="00310765" w:rsidRDefault="00123F4B" w:rsidP="000E758E">
      <w:pPr>
        <w:spacing w:after="60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Community &amp; Youth Officer</w:t>
      </w:r>
    </w:p>
    <w:p w14:paraId="08DDEAEC" w14:textId="149144AA" w:rsidR="00C0752D" w:rsidRPr="00310765" w:rsidRDefault="00C0752D" w:rsidP="000E758E">
      <w:pPr>
        <w:spacing w:after="60"/>
        <w:jc w:val="center"/>
        <w:rPr>
          <w:rFonts w:ascii="Arial" w:hAnsi="Arial"/>
          <w:b/>
          <w:color w:val="000000"/>
          <w:sz w:val="24"/>
          <w:szCs w:val="24"/>
        </w:rPr>
      </w:pPr>
      <w:r w:rsidRPr="00310765">
        <w:rPr>
          <w:rFonts w:ascii="Arial" w:hAnsi="Arial"/>
          <w:b/>
          <w:color w:val="000000"/>
          <w:sz w:val="24"/>
          <w:szCs w:val="24"/>
        </w:rPr>
        <w:t>Key Performance Indicators</w:t>
      </w:r>
    </w:p>
    <w:p w14:paraId="448A0C2B" w14:textId="44F346FC" w:rsidR="00C0752D" w:rsidRDefault="002D265A" w:rsidP="000E758E">
      <w:pPr>
        <w:spacing w:after="60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ANNUALLY </w:t>
      </w:r>
      <w:r w:rsidR="000E758E">
        <w:rPr>
          <w:rFonts w:ascii="Arial" w:hAnsi="Arial"/>
          <w:b/>
          <w:color w:val="000000"/>
          <w:sz w:val="24"/>
          <w:szCs w:val="24"/>
        </w:rPr>
        <w:t>March</w:t>
      </w:r>
      <w:r w:rsidR="00123F4B">
        <w:rPr>
          <w:rFonts w:ascii="Arial" w:hAnsi="Arial"/>
          <w:b/>
          <w:color w:val="000000"/>
          <w:sz w:val="24"/>
          <w:szCs w:val="24"/>
        </w:rPr>
        <w:t xml:space="preserve"> 202</w:t>
      </w:r>
      <w:r w:rsidR="000E758E">
        <w:rPr>
          <w:rFonts w:ascii="Arial" w:hAnsi="Arial"/>
          <w:b/>
          <w:color w:val="000000"/>
          <w:sz w:val="24"/>
          <w:szCs w:val="24"/>
        </w:rPr>
        <w:t>2 –</w:t>
      </w:r>
      <w:r w:rsidR="00873A46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0E758E">
        <w:rPr>
          <w:rFonts w:ascii="Arial" w:hAnsi="Arial"/>
          <w:b/>
          <w:color w:val="000000"/>
          <w:sz w:val="24"/>
          <w:szCs w:val="24"/>
        </w:rPr>
        <w:t>February</w:t>
      </w:r>
      <w:r w:rsidR="00123F4B">
        <w:rPr>
          <w:rFonts w:ascii="Arial" w:hAnsi="Arial"/>
          <w:b/>
          <w:color w:val="000000"/>
          <w:sz w:val="24"/>
          <w:szCs w:val="24"/>
        </w:rPr>
        <w:t xml:space="preserve"> 202</w:t>
      </w:r>
      <w:r w:rsidR="000E758E">
        <w:rPr>
          <w:rFonts w:ascii="Arial" w:hAnsi="Arial"/>
          <w:b/>
          <w:color w:val="000000"/>
          <w:sz w:val="24"/>
          <w:szCs w:val="24"/>
        </w:rPr>
        <w:t>3</w:t>
      </w:r>
    </w:p>
    <w:p w14:paraId="018DB504" w14:textId="3465FE32" w:rsidR="001A3AB7" w:rsidRPr="008268E2" w:rsidRDefault="001A3AB7" w:rsidP="000E758E">
      <w:pPr>
        <w:spacing w:after="60"/>
        <w:jc w:val="center"/>
        <w:rPr>
          <w:rFonts w:ascii="Arial" w:hAnsi="Arial"/>
          <w:b/>
          <w:color w:val="000000"/>
          <w:sz w:val="10"/>
          <w:szCs w:val="10"/>
        </w:rPr>
      </w:pPr>
    </w:p>
    <w:p w14:paraId="47D5904B" w14:textId="1A5E9C0B" w:rsidR="001A3AB7" w:rsidRPr="001A3AB7" w:rsidRDefault="001A3AB7" w:rsidP="000E758E">
      <w:pPr>
        <w:spacing w:after="6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KPI 1: Disengaged young people have better chances to succeed in life through reduced involvement in anti-social behaviour &amp; crime</w:t>
      </w:r>
      <w:r w:rsidR="00C03B6E">
        <w:rPr>
          <w:rFonts w:ascii="Arial" w:hAnsi="Arial" w:cs="Arial"/>
          <w:b/>
          <w:bCs/>
          <w:sz w:val="24"/>
          <w:szCs w:val="24"/>
          <w:lang w:eastAsia="en-GB"/>
        </w:rPr>
        <w:t>:</w:t>
      </w:r>
    </w:p>
    <w:p w14:paraId="7F019C71" w14:textId="77777777" w:rsidR="00310765" w:rsidRPr="008268E2" w:rsidRDefault="00310765" w:rsidP="000E758E">
      <w:pPr>
        <w:spacing w:after="60"/>
        <w:jc w:val="center"/>
        <w:rPr>
          <w:rFonts w:ascii="Arial" w:hAnsi="Arial"/>
          <w:b/>
          <w:color w:val="000000"/>
          <w:sz w:val="8"/>
          <w:szCs w:val="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3543"/>
        <w:gridCol w:w="3686"/>
        <w:gridCol w:w="3969"/>
      </w:tblGrid>
      <w:tr w:rsidR="00C0752D" w:rsidRPr="00310765" w14:paraId="505D13A3" w14:textId="77777777" w:rsidTr="00310765">
        <w:trPr>
          <w:trHeight w:val="503"/>
        </w:trPr>
        <w:tc>
          <w:tcPr>
            <w:tcW w:w="1271" w:type="dxa"/>
            <w:shd w:val="clear" w:color="auto" w:fill="A6A6A6" w:themeFill="background1" w:themeFillShade="A6"/>
          </w:tcPr>
          <w:p w14:paraId="7BDB9E8C" w14:textId="77777777" w:rsidR="00C0752D" w:rsidRPr="00310765" w:rsidRDefault="00C0752D" w:rsidP="000E758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10765">
              <w:rPr>
                <w:rFonts w:ascii="Arial" w:hAnsi="Arial" w:cs="Arial"/>
                <w:b/>
              </w:rPr>
              <w:t>KPI number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335E58AC" w14:textId="77777777" w:rsidR="00C0752D" w:rsidRPr="00310765" w:rsidRDefault="00C0752D" w:rsidP="000E758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752D">
              <w:rPr>
                <w:rFonts w:ascii="Arial" w:eastAsia="Times New Roman" w:hAnsi="Arial" w:cs="Arial"/>
                <w:b/>
                <w:bCs/>
                <w:lang w:eastAsia="en-GB"/>
              </w:rPr>
              <w:t>Reporting Frequency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14:paraId="457C830B" w14:textId="77777777" w:rsidR="00C0752D" w:rsidRPr="00310765" w:rsidRDefault="00C0752D" w:rsidP="000E758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10765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14:paraId="54BC1E8D" w14:textId="77777777" w:rsidR="00C0752D" w:rsidRPr="00310765" w:rsidRDefault="00C0752D" w:rsidP="000E758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10765">
              <w:rPr>
                <w:rFonts w:ascii="Arial" w:hAnsi="Arial" w:cs="Arial"/>
                <w:b/>
              </w:rPr>
              <w:t>Key Performance Indicator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14:paraId="4FECF418" w14:textId="77777777" w:rsidR="00C0752D" w:rsidRPr="00310765" w:rsidRDefault="00C0752D" w:rsidP="000E758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10765">
              <w:rPr>
                <w:rFonts w:ascii="Arial" w:hAnsi="Arial" w:cs="Arial"/>
                <w:b/>
              </w:rPr>
              <w:t>Measure of progress/Target</w:t>
            </w:r>
          </w:p>
        </w:tc>
      </w:tr>
      <w:tr w:rsidR="001A3AB7" w:rsidRPr="002D265A" w14:paraId="5C388A3A" w14:textId="77777777" w:rsidTr="001A3AB7">
        <w:trPr>
          <w:trHeight w:val="1275"/>
        </w:trPr>
        <w:tc>
          <w:tcPr>
            <w:tcW w:w="1271" w:type="dxa"/>
            <w:shd w:val="clear" w:color="auto" w:fill="auto"/>
            <w:noWrap/>
            <w:hideMark/>
          </w:tcPr>
          <w:p w14:paraId="1DC722AB" w14:textId="77777777" w:rsidR="001A3AB7" w:rsidRPr="002D265A" w:rsidRDefault="001A3AB7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14:paraId="7B89B469" w14:textId="7739AB79" w:rsidR="001A3AB7" w:rsidRPr="002D265A" w:rsidRDefault="000E758E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Quarterly </w:t>
            </w:r>
            <w:r w:rsidRPr="002D265A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543" w:type="dxa"/>
          </w:tcPr>
          <w:p w14:paraId="6CDB2C7C" w14:textId="3F29B8D5" w:rsidR="001A3AB7" w:rsidRPr="002D265A" w:rsidRDefault="00242CD0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Work with up to </w:t>
            </w:r>
            <w:r w:rsidR="002D265A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  <w:r w:rsidR="001A3AB7" w:rsidRPr="002D265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disengaged young people, who had previously been referred to the Youth Offending Team</w:t>
            </w:r>
            <w:r w:rsidR="002D265A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3CBB89FC" w14:textId="4AE14077" w:rsidR="001A3AB7" w:rsidRPr="002D265A" w:rsidRDefault="005124E7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Inviting YP to</w:t>
            </w:r>
            <w:r w:rsidR="00A977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youth work sessions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A977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involving them in outreach sessions across the parish.</w:t>
            </w:r>
          </w:p>
        </w:tc>
        <w:tc>
          <w:tcPr>
            <w:tcW w:w="3969" w:type="dxa"/>
            <w:shd w:val="clear" w:color="auto" w:fill="auto"/>
          </w:tcPr>
          <w:p w14:paraId="06316652" w14:textId="62F3F71C" w:rsidR="00242CD0" w:rsidRDefault="008268E2" w:rsidP="0024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Increase a</w:t>
            </w:r>
            <w:r w:rsidR="00A977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ttendance levels at youth club sessions</w:t>
            </w:r>
            <w:r w:rsidR="00242C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or at </w:t>
            </w:r>
            <w:r w:rsidR="005124E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other </w:t>
            </w:r>
            <w:r w:rsidR="00242C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events. </w:t>
            </w:r>
          </w:p>
          <w:p w14:paraId="5DCFEDFF" w14:textId="77777777" w:rsidR="00242CD0" w:rsidRDefault="00242CD0" w:rsidP="0024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D444AC0" w14:textId="5F98A06D" w:rsidR="00242CD0" w:rsidRDefault="005124E7" w:rsidP="0024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Completing regular feedback</w:t>
            </w:r>
            <w:r w:rsidR="00242C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01A96FF4" w14:textId="38A7855A" w:rsidR="00242CD0" w:rsidRPr="002D265A" w:rsidRDefault="00242CD0" w:rsidP="0024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A3AB7" w:rsidRPr="002D265A" w14:paraId="0BB73213" w14:textId="77777777" w:rsidTr="001A3AB7">
        <w:trPr>
          <w:trHeight w:val="510"/>
        </w:trPr>
        <w:tc>
          <w:tcPr>
            <w:tcW w:w="1271" w:type="dxa"/>
            <w:shd w:val="clear" w:color="auto" w:fill="auto"/>
            <w:noWrap/>
            <w:hideMark/>
          </w:tcPr>
          <w:p w14:paraId="001BC1D2" w14:textId="77777777" w:rsidR="001A3AB7" w:rsidRPr="002D265A" w:rsidRDefault="001A3AB7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14:paraId="43E73FB3" w14:textId="177DEBBD" w:rsidR="001A3AB7" w:rsidRPr="002D265A" w:rsidRDefault="000E758E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65A">
              <w:rPr>
                <w:rFonts w:ascii="Arial" w:hAnsi="Arial" w:cs="Arial"/>
                <w:sz w:val="24"/>
                <w:szCs w:val="24"/>
              </w:rPr>
              <w:t xml:space="preserve">Monthly to </w:t>
            </w:r>
            <w:r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543" w:type="dxa"/>
          </w:tcPr>
          <w:p w14:paraId="19838887" w14:textId="6C2CB02E" w:rsidR="001A3AB7" w:rsidRPr="002D265A" w:rsidRDefault="001A3AB7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65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Provide </w:t>
            </w:r>
            <w:r w:rsidR="002D265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Pr="002D265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hours per week of sporting activities, such as football and boxing, in hotspot areas during peak times of ASB occurrence</w:t>
            </w:r>
            <w:r w:rsidR="002D265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3BDE3136" w14:textId="57500ECF" w:rsidR="00242CD0" w:rsidRDefault="00242CD0" w:rsidP="0024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Use resources available through volunteers and paid staff to deliver increased sessions and variety of activit</w:t>
            </w:r>
            <w:r w:rsidR="005124E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66196461" w14:textId="633DF525" w:rsidR="006A4EFB" w:rsidRPr="002D265A" w:rsidRDefault="00242CD0" w:rsidP="0024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Maintain and develop partnership working.  </w:t>
            </w:r>
          </w:p>
        </w:tc>
        <w:tc>
          <w:tcPr>
            <w:tcW w:w="3969" w:type="dxa"/>
            <w:shd w:val="clear" w:color="auto" w:fill="auto"/>
          </w:tcPr>
          <w:p w14:paraId="11C7D4D8" w14:textId="2347476E" w:rsidR="001A3AB7" w:rsidRDefault="00E33C4F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Seeing an improvement in their fitness levels.</w:t>
            </w:r>
          </w:p>
          <w:p w14:paraId="644EE6A4" w14:textId="77777777" w:rsidR="00E33C4F" w:rsidRDefault="00242CD0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Monitor </w:t>
            </w:r>
            <w:r w:rsidR="00E33C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engagement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levels in the different types of activity.</w:t>
            </w:r>
          </w:p>
          <w:p w14:paraId="21AF8907" w14:textId="77777777" w:rsidR="00EF0859" w:rsidRDefault="00EF0859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72CC60F" w14:textId="3EB9FD80" w:rsidR="00EF0859" w:rsidRPr="002D265A" w:rsidRDefault="00EF0859" w:rsidP="00EF0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Completing regular feedback. </w:t>
            </w:r>
          </w:p>
        </w:tc>
      </w:tr>
      <w:tr w:rsidR="001A3AB7" w:rsidRPr="002D265A" w14:paraId="639874C6" w14:textId="77777777" w:rsidTr="001A3AB7">
        <w:trPr>
          <w:trHeight w:val="1275"/>
        </w:trPr>
        <w:tc>
          <w:tcPr>
            <w:tcW w:w="1271" w:type="dxa"/>
            <w:shd w:val="clear" w:color="auto" w:fill="auto"/>
            <w:noWrap/>
            <w:hideMark/>
          </w:tcPr>
          <w:p w14:paraId="0E08C9DD" w14:textId="77777777" w:rsidR="001A3AB7" w:rsidRPr="002D265A" w:rsidRDefault="001A3AB7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14:paraId="0234D74A" w14:textId="1513CE52" w:rsidR="001A3AB7" w:rsidRPr="002D265A" w:rsidRDefault="00EF0859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Monthly</w:t>
            </w:r>
            <w:r w:rsidR="000E758E" w:rsidRPr="002D265A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0E758E"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="000E758E"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543" w:type="dxa"/>
          </w:tcPr>
          <w:p w14:paraId="4033E79B" w14:textId="6EF3771A" w:rsidR="001A3AB7" w:rsidRPr="002D265A" w:rsidRDefault="005124E7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Facilitate g</w:t>
            </w:r>
            <w:r w:rsidR="001A3AB7" w:rsidRPr="002D265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roup sessions to identify what causes beneficiaries to engage in ASB, encourage communication and create a development plan to overcome these issues.</w:t>
            </w:r>
          </w:p>
        </w:tc>
        <w:tc>
          <w:tcPr>
            <w:tcW w:w="3686" w:type="dxa"/>
            <w:shd w:val="clear" w:color="auto" w:fill="auto"/>
          </w:tcPr>
          <w:p w14:paraId="22490838" w14:textId="2A3639D6" w:rsidR="001A3AB7" w:rsidRPr="002D265A" w:rsidRDefault="00F866EC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Carry out o</w:t>
            </w:r>
            <w:r w:rsidR="004224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utreach work </w:t>
            </w:r>
            <w:r w:rsidR="005124E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within the</w:t>
            </w:r>
            <w:r w:rsidR="004224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estate</w:t>
            </w:r>
            <w:r w:rsidR="005124E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4224C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engaging with young people and making sure they are in a safe environment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feedback concerns to Agencies and Ward Members. </w:t>
            </w:r>
          </w:p>
        </w:tc>
        <w:tc>
          <w:tcPr>
            <w:tcW w:w="3969" w:type="dxa"/>
            <w:shd w:val="clear" w:color="auto" w:fill="auto"/>
          </w:tcPr>
          <w:p w14:paraId="66CD0DD4" w14:textId="385C32BA" w:rsidR="001A3AB7" w:rsidRPr="002D265A" w:rsidRDefault="00E33C4F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Engaging with the local police on stats and figures of ASB </w:t>
            </w:r>
            <w:r w:rsidR="00EF08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within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local estate</w:t>
            </w:r>
            <w:r w:rsidR="002703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With these results we are 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eeing a decline in ASB</w:t>
            </w:r>
            <w:r w:rsidR="00EF08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</w:p>
        </w:tc>
      </w:tr>
    </w:tbl>
    <w:p w14:paraId="19DC5ED7" w14:textId="1CDCFBB6" w:rsidR="00310765" w:rsidRPr="002D265A" w:rsidRDefault="00310765" w:rsidP="000E758E">
      <w:pPr>
        <w:jc w:val="center"/>
        <w:rPr>
          <w:rFonts w:ascii="Arial" w:hAnsi="Arial" w:cs="Arial"/>
          <w:sz w:val="24"/>
          <w:szCs w:val="24"/>
        </w:rPr>
      </w:pPr>
    </w:p>
    <w:p w14:paraId="1BB9D623" w14:textId="77777777" w:rsidR="00C03B6E" w:rsidRDefault="00C03B6E" w:rsidP="000E758E">
      <w:pPr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4B13734" w14:textId="4358C013" w:rsidR="001A3AB7" w:rsidRPr="002D265A" w:rsidRDefault="001A3AB7" w:rsidP="000E758E">
      <w:pPr>
        <w:jc w:val="center"/>
        <w:rPr>
          <w:rFonts w:ascii="Arial" w:hAnsi="Arial" w:cs="Arial"/>
          <w:sz w:val="24"/>
          <w:szCs w:val="24"/>
        </w:rPr>
      </w:pPr>
      <w:r w:rsidRPr="002D265A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KPI 2 Disadvantaged young people have enhanced aspirations and levels of self-confidence as a result of accessing volunteering opportunities</w:t>
      </w:r>
      <w:r w:rsidR="00C03B6E">
        <w:rPr>
          <w:rFonts w:ascii="Arial" w:hAnsi="Arial" w:cs="Arial"/>
          <w:b/>
          <w:bCs/>
          <w:sz w:val="24"/>
          <w:szCs w:val="24"/>
          <w:lang w:eastAsia="en-GB"/>
        </w:rPr>
        <w:t>: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30"/>
        <w:gridCol w:w="3743"/>
        <w:gridCol w:w="3581"/>
        <w:gridCol w:w="3862"/>
      </w:tblGrid>
      <w:tr w:rsidR="00310765" w:rsidRPr="002D265A" w14:paraId="0A554994" w14:textId="77777777" w:rsidTr="00242CD0">
        <w:trPr>
          <w:trHeight w:val="564"/>
        </w:trPr>
        <w:tc>
          <w:tcPr>
            <w:tcW w:w="1271" w:type="dxa"/>
            <w:shd w:val="clear" w:color="auto" w:fill="A6A6A6" w:themeFill="background1" w:themeFillShade="A6"/>
            <w:noWrap/>
          </w:tcPr>
          <w:p w14:paraId="362F2E81" w14:textId="77777777" w:rsidR="00310765" w:rsidRPr="002D265A" w:rsidRDefault="00310765" w:rsidP="000E758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hAnsi="Arial" w:cs="Arial"/>
                <w:b/>
                <w:sz w:val="24"/>
                <w:szCs w:val="24"/>
              </w:rPr>
              <w:t>KPI number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B17E0E1" w14:textId="77777777" w:rsidR="00310765" w:rsidRPr="002D265A" w:rsidRDefault="00310765" w:rsidP="000E758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Reporting Frequency</w:t>
            </w:r>
          </w:p>
        </w:tc>
        <w:tc>
          <w:tcPr>
            <w:tcW w:w="3835" w:type="dxa"/>
            <w:shd w:val="clear" w:color="auto" w:fill="A6A6A6" w:themeFill="background1" w:themeFillShade="A6"/>
          </w:tcPr>
          <w:p w14:paraId="6E1B05A8" w14:textId="77777777" w:rsidR="00310765" w:rsidRPr="002D265A" w:rsidRDefault="00310765" w:rsidP="000E758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hAnsi="Arial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3682" w:type="dxa"/>
            <w:shd w:val="clear" w:color="auto" w:fill="A6A6A6" w:themeFill="background1" w:themeFillShade="A6"/>
          </w:tcPr>
          <w:p w14:paraId="1DB4E9C8" w14:textId="77777777" w:rsidR="00310765" w:rsidRPr="002D265A" w:rsidRDefault="00310765" w:rsidP="000E758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hAnsi="Arial" w:cs="Arial"/>
                <w:b/>
                <w:sz w:val="24"/>
                <w:szCs w:val="24"/>
              </w:rPr>
              <w:t>Key Performance Indicator</w:t>
            </w:r>
          </w:p>
        </w:tc>
        <w:tc>
          <w:tcPr>
            <w:tcW w:w="3965" w:type="dxa"/>
            <w:shd w:val="clear" w:color="auto" w:fill="A6A6A6" w:themeFill="background1" w:themeFillShade="A6"/>
          </w:tcPr>
          <w:p w14:paraId="407958ED" w14:textId="77777777" w:rsidR="00310765" w:rsidRPr="002D265A" w:rsidRDefault="00310765" w:rsidP="000E758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hAnsi="Arial" w:cs="Arial"/>
                <w:b/>
                <w:sz w:val="24"/>
                <w:szCs w:val="24"/>
              </w:rPr>
              <w:t>Measure of progress/Target</w:t>
            </w:r>
          </w:p>
        </w:tc>
      </w:tr>
      <w:tr w:rsidR="002D265A" w:rsidRPr="002D265A" w14:paraId="154B9333" w14:textId="77777777" w:rsidTr="00242CD0">
        <w:trPr>
          <w:trHeight w:val="765"/>
        </w:trPr>
        <w:tc>
          <w:tcPr>
            <w:tcW w:w="1271" w:type="dxa"/>
            <w:shd w:val="clear" w:color="auto" w:fill="auto"/>
            <w:noWrap/>
            <w:hideMark/>
          </w:tcPr>
          <w:p w14:paraId="04F45F34" w14:textId="276A4F09" w:rsidR="002D265A" w:rsidRPr="002D265A" w:rsidRDefault="002D265A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DF4F65A" w14:textId="4D743377" w:rsidR="002D265A" w:rsidRPr="002D265A" w:rsidRDefault="00242CD0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Quarterly </w:t>
            </w:r>
            <w:r w:rsidRPr="002D265A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835" w:type="dxa"/>
          </w:tcPr>
          <w:p w14:paraId="299BB7D5" w14:textId="2B9AB0F2" w:rsidR="002D265A" w:rsidRPr="002D265A" w:rsidRDefault="00C03B6E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  <w:r w:rsidR="002D265A" w:rsidRPr="002D265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disadvantaged young people demonstrating their enhanced aspirations and self-confidence by taking on roles and responsibilities as part of the project team</w:t>
            </w:r>
          </w:p>
        </w:tc>
        <w:tc>
          <w:tcPr>
            <w:tcW w:w="3682" w:type="dxa"/>
            <w:shd w:val="clear" w:color="auto" w:fill="auto"/>
          </w:tcPr>
          <w:p w14:paraId="444580FA" w14:textId="1BEC3A67" w:rsidR="00E33C4F" w:rsidRDefault="00E33C4F" w:rsidP="000E75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Taking on responsibilities </w:t>
            </w:r>
            <w:r w:rsidR="004620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through the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allotment project.</w:t>
            </w:r>
          </w:p>
          <w:p w14:paraId="55E837C0" w14:textId="5C832F08" w:rsidR="00E33C4F" w:rsidRPr="00E33C4F" w:rsidRDefault="00462087" w:rsidP="000E75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Gain</w:t>
            </w:r>
            <w:r w:rsidR="006005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</w:t>
            </w:r>
            <w:r w:rsidR="00F866E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oung </w:t>
            </w:r>
            <w:r w:rsidR="006005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  <w:r w:rsidR="00F866E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eople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E33C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support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 help</w:t>
            </w:r>
            <w:r w:rsidR="00E33C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running the session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3965" w:type="dxa"/>
            <w:shd w:val="clear" w:color="auto" w:fill="auto"/>
          </w:tcPr>
          <w:p w14:paraId="046B29B8" w14:textId="494540ED" w:rsidR="002D265A" w:rsidRDefault="00595AD0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Photographing and measuring the progress that the young people are making </w:t>
            </w:r>
            <w:r w:rsidR="004620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allotment.</w:t>
            </w:r>
          </w:p>
          <w:p w14:paraId="11638F89" w14:textId="77777777" w:rsidR="00595AD0" w:rsidRDefault="00595AD0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8AFA4A1" w14:textId="0617959D" w:rsidR="00462087" w:rsidRPr="002D265A" w:rsidRDefault="00462087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Evidence </w:t>
            </w:r>
            <w:r w:rsidR="006005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support being shown during breakfast club and sessions. </w:t>
            </w:r>
          </w:p>
        </w:tc>
      </w:tr>
      <w:tr w:rsidR="002D265A" w:rsidRPr="002D265A" w14:paraId="45C0F890" w14:textId="77777777" w:rsidTr="00242CD0">
        <w:trPr>
          <w:trHeight w:val="765"/>
        </w:trPr>
        <w:tc>
          <w:tcPr>
            <w:tcW w:w="1271" w:type="dxa"/>
            <w:shd w:val="clear" w:color="000000" w:fill="FFFFFF"/>
            <w:noWrap/>
            <w:hideMark/>
          </w:tcPr>
          <w:p w14:paraId="0F5AD5C9" w14:textId="691B22EA" w:rsidR="002D265A" w:rsidRPr="002D265A" w:rsidRDefault="002D265A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14:paraId="2AC833B9" w14:textId="3D7B19CB" w:rsidR="002D265A" w:rsidRPr="002D265A" w:rsidRDefault="00462087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Monthly</w:t>
            </w:r>
            <w:r w:rsidRPr="002D265A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835" w:type="dxa"/>
            <w:shd w:val="clear" w:color="000000" w:fill="FFFFFF"/>
          </w:tcPr>
          <w:p w14:paraId="5D75006B" w14:textId="39947090" w:rsidR="002D265A" w:rsidRPr="002D265A" w:rsidRDefault="002D265A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65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Recruitment, training and development of</w:t>
            </w:r>
            <w:r w:rsidR="00462087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up to</w:t>
            </w:r>
            <w:r w:rsidRPr="002D265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03B6E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Pr="002D265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volunteers.</w:t>
            </w:r>
          </w:p>
        </w:tc>
        <w:tc>
          <w:tcPr>
            <w:tcW w:w="3682" w:type="dxa"/>
            <w:shd w:val="clear" w:color="000000" w:fill="FFFFFF"/>
          </w:tcPr>
          <w:p w14:paraId="6C9DFC42" w14:textId="3EBF5883" w:rsidR="002D265A" w:rsidRPr="002D265A" w:rsidRDefault="00145407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Train</w:t>
            </w:r>
            <w:r w:rsidR="0046208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at least 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members of </w:t>
            </w:r>
            <w:r w:rsidR="00CD7D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volunteering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into payable</w:t>
            </w:r>
            <w:r w:rsidR="00CD7D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members.</w:t>
            </w:r>
          </w:p>
        </w:tc>
        <w:tc>
          <w:tcPr>
            <w:tcW w:w="3965" w:type="dxa"/>
            <w:shd w:val="clear" w:color="000000" w:fill="FFFFFF"/>
          </w:tcPr>
          <w:p w14:paraId="03E365B1" w14:textId="747C8A59" w:rsidR="002D265A" w:rsidRPr="002D265A" w:rsidRDefault="00CD7D88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50%</w:t>
            </w:r>
            <w:r w:rsidR="00E33C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the allotted number so far will look to </w:t>
            </w:r>
            <w:r w:rsidR="00595A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employ more staff and train them into youth workers.</w:t>
            </w:r>
          </w:p>
        </w:tc>
      </w:tr>
      <w:tr w:rsidR="002D265A" w:rsidRPr="002D265A" w14:paraId="50FB2295" w14:textId="77777777" w:rsidTr="00242CD0">
        <w:trPr>
          <w:trHeight w:val="765"/>
        </w:trPr>
        <w:tc>
          <w:tcPr>
            <w:tcW w:w="1271" w:type="dxa"/>
            <w:shd w:val="clear" w:color="000000" w:fill="FFFFFF"/>
            <w:noWrap/>
          </w:tcPr>
          <w:p w14:paraId="170C8E2C" w14:textId="05B03F63" w:rsidR="002D265A" w:rsidRPr="002D265A" w:rsidRDefault="002D265A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14:paraId="57B6EA00" w14:textId="1F47C6DE" w:rsidR="002D265A" w:rsidRPr="002D265A" w:rsidRDefault="00242CD0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Quarterly </w:t>
            </w:r>
            <w:r w:rsidRPr="002D265A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835" w:type="dxa"/>
            <w:shd w:val="clear" w:color="000000" w:fill="FFFFFF"/>
          </w:tcPr>
          <w:p w14:paraId="1F3BEECC" w14:textId="01977503" w:rsidR="002D265A" w:rsidRPr="002D265A" w:rsidRDefault="00462087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Support </w:t>
            </w:r>
            <w:r w:rsidR="00C03B6E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="002D265A" w:rsidRPr="002D265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disadvantaged young people accessing volunteer opportunities</w:t>
            </w:r>
            <w:r w:rsidR="00242CD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3682" w:type="dxa"/>
            <w:shd w:val="clear" w:color="000000" w:fill="FFFFFF"/>
          </w:tcPr>
          <w:p w14:paraId="5944D80F" w14:textId="33F6AF48" w:rsidR="002D265A" w:rsidRPr="002D265A" w:rsidRDefault="000E758E" w:rsidP="000E75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Working with local Agencies, Groups &amp; Schools to support volunteer opportunities.  </w:t>
            </w:r>
          </w:p>
        </w:tc>
        <w:tc>
          <w:tcPr>
            <w:tcW w:w="3965" w:type="dxa"/>
            <w:shd w:val="clear" w:color="000000" w:fill="FFFFFF"/>
          </w:tcPr>
          <w:p w14:paraId="3EB8C21A" w14:textId="4BB2F096" w:rsidR="009355B2" w:rsidRPr="002D265A" w:rsidRDefault="00600588" w:rsidP="0024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Record feed</w:t>
            </w:r>
            <w:r w:rsidR="00595A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back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of</w:t>
            </w:r>
            <w:r w:rsidR="00595A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young person’s development </w:t>
            </w:r>
            <w:r w:rsidR="00242C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within the volunteer sector. </w:t>
            </w:r>
          </w:p>
        </w:tc>
      </w:tr>
      <w:tr w:rsidR="002D265A" w:rsidRPr="002D265A" w14:paraId="74448192" w14:textId="77777777" w:rsidTr="00242CD0">
        <w:trPr>
          <w:trHeight w:val="510"/>
        </w:trPr>
        <w:tc>
          <w:tcPr>
            <w:tcW w:w="1271" w:type="dxa"/>
            <w:shd w:val="clear" w:color="auto" w:fill="auto"/>
            <w:noWrap/>
            <w:hideMark/>
          </w:tcPr>
          <w:p w14:paraId="4D6A7E60" w14:textId="1FE90D47" w:rsidR="002D265A" w:rsidRPr="002D265A" w:rsidRDefault="002D265A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97F1753" w14:textId="13B2D016" w:rsidR="002D265A" w:rsidRPr="002D265A" w:rsidRDefault="00242CD0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Quarterly </w:t>
            </w:r>
            <w:r w:rsidRPr="002D265A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835" w:type="dxa"/>
          </w:tcPr>
          <w:p w14:paraId="6BAE7496" w14:textId="34F9BF38" w:rsidR="002D265A" w:rsidRPr="002D265A" w:rsidRDefault="00C03B6E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="002D265A" w:rsidRPr="002D265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disadvantaged young people report that they have enhanced levels of self-confidence through volunteering</w:t>
            </w:r>
            <w:r w:rsidR="00242CD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3682" w:type="dxa"/>
            <w:shd w:val="clear" w:color="auto" w:fill="auto"/>
          </w:tcPr>
          <w:p w14:paraId="1EBB897E" w14:textId="4B4C5C5E" w:rsidR="002D265A" w:rsidRPr="002D265A" w:rsidRDefault="00BD00A4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Confidence, Anxiety and Self Esteem all improved by volunteering and</w:t>
            </w:r>
            <w:r w:rsidR="00CD7D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engaging</w:t>
            </w:r>
            <w:r w:rsidR="00E33C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965" w:type="dxa"/>
            <w:shd w:val="clear" w:color="auto" w:fill="auto"/>
          </w:tcPr>
          <w:p w14:paraId="64F655CE" w14:textId="5AE34C17" w:rsidR="00242CD0" w:rsidRDefault="00600588" w:rsidP="0024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Noticeable i</w:t>
            </w:r>
            <w:r w:rsidR="00242C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mprovements in </w:t>
            </w:r>
            <w:r w:rsidR="00E33C4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behaviour</w:t>
            </w:r>
            <w:r w:rsidR="00242C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attitude. </w:t>
            </w:r>
          </w:p>
          <w:p w14:paraId="45E5B7BC" w14:textId="18C68C61" w:rsidR="00242CD0" w:rsidRDefault="00242CD0" w:rsidP="00242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</w:p>
          <w:p w14:paraId="1B9668F0" w14:textId="44753F95" w:rsidR="002D265A" w:rsidRPr="00242CD0" w:rsidRDefault="00242CD0" w:rsidP="0024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2C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Completing </w:t>
            </w:r>
            <w:r w:rsidR="006005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regular </w:t>
            </w:r>
            <w:r w:rsidRPr="00242C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personal development feedback surveys. </w:t>
            </w:r>
          </w:p>
        </w:tc>
      </w:tr>
      <w:tr w:rsidR="002D265A" w:rsidRPr="002D265A" w14:paraId="3F315C9C" w14:textId="77777777" w:rsidTr="00242CD0">
        <w:trPr>
          <w:trHeight w:val="510"/>
        </w:trPr>
        <w:tc>
          <w:tcPr>
            <w:tcW w:w="1271" w:type="dxa"/>
            <w:shd w:val="clear" w:color="auto" w:fill="auto"/>
            <w:noWrap/>
          </w:tcPr>
          <w:p w14:paraId="3D4E87DB" w14:textId="756A5B82" w:rsidR="002D265A" w:rsidRPr="002D265A" w:rsidRDefault="002D265A" w:rsidP="000E758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D265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35FCD9D" w14:textId="7A8722B8" w:rsidR="002D265A" w:rsidRPr="002D265A" w:rsidRDefault="00242CD0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Quarterly </w:t>
            </w:r>
            <w:r w:rsidRPr="002D265A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835" w:type="dxa"/>
          </w:tcPr>
          <w:p w14:paraId="4D5FCDE3" w14:textId="79FAC779" w:rsidR="002D265A" w:rsidRPr="002D265A" w:rsidRDefault="00C03B6E" w:rsidP="000E75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="002D265A" w:rsidRPr="002D265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young people, previously referred for ASB, become project ambassadors/role models and lead in the delivery of sports sessions targeted in ASB hotspots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82" w:type="dxa"/>
            <w:shd w:val="clear" w:color="auto" w:fill="auto"/>
          </w:tcPr>
          <w:p w14:paraId="6F6A4CBD" w14:textId="5B4FF0F5" w:rsidR="002D265A" w:rsidRPr="002D265A" w:rsidRDefault="00242CD0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Recruit </w:t>
            </w:r>
            <w:r w:rsidR="00F866E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lead </w:t>
            </w:r>
            <w:r w:rsidR="0014540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Youth Council role models to </w:t>
            </w:r>
            <w:r w:rsidR="00F866E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facilitate</w:t>
            </w:r>
            <w:r w:rsidR="00CD7D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the young people </w:t>
            </w:r>
          </w:p>
        </w:tc>
        <w:tc>
          <w:tcPr>
            <w:tcW w:w="3965" w:type="dxa"/>
            <w:shd w:val="clear" w:color="auto" w:fill="auto"/>
          </w:tcPr>
          <w:p w14:paraId="5C0ECF3E" w14:textId="4A674C6D" w:rsidR="002D265A" w:rsidRPr="002D265A" w:rsidRDefault="00600588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Gain a</w:t>
            </w:r>
            <w:r w:rsidR="00242C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 Least 50% YP attending regular Youth Council Sessions. </w:t>
            </w:r>
          </w:p>
        </w:tc>
      </w:tr>
    </w:tbl>
    <w:p w14:paraId="61DD8B9B" w14:textId="77777777" w:rsidR="009355B2" w:rsidRDefault="009355B2" w:rsidP="000E758E">
      <w:pPr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3803B5E5" w14:textId="4A70BBB2" w:rsidR="002D265A" w:rsidRPr="002D265A" w:rsidRDefault="002D265A" w:rsidP="000E758E">
      <w:pPr>
        <w:jc w:val="center"/>
        <w:rPr>
          <w:rFonts w:ascii="Arial" w:hAnsi="Arial" w:cs="Arial"/>
          <w:sz w:val="24"/>
          <w:szCs w:val="24"/>
        </w:rPr>
      </w:pPr>
      <w:r w:rsidRPr="002D265A">
        <w:rPr>
          <w:rFonts w:ascii="Arial" w:hAnsi="Arial" w:cs="Arial"/>
          <w:b/>
          <w:bCs/>
          <w:sz w:val="24"/>
          <w:szCs w:val="24"/>
          <w:lang w:eastAsia="en-GB"/>
        </w:rPr>
        <w:t>KPI 3 Fewer young people in Swindon will be NEET as a result of improved access to skills training and employment opportunities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30"/>
        <w:gridCol w:w="3539"/>
        <w:gridCol w:w="3682"/>
        <w:gridCol w:w="3965"/>
      </w:tblGrid>
      <w:tr w:rsidR="002D265A" w:rsidRPr="002D265A" w14:paraId="11EA7C28" w14:textId="77777777" w:rsidTr="00C03B6E">
        <w:trPr>
          <w:trHeight w:val="564"/>
        </w:trPr>
        <w:tc>
          <w:tcPr>
            <w:tcW w:w="1271" w:type="dxa"/>
            <w:shd w:val="clear" w:color="auto" w:fill="A6A6A6" w:themeFill="background1" w:themeFillShade="A6"/>
            <w:noWrap/>
          </w:tcPr>
          <w:p w14:paraId="257F50B5" w14:textId="77777777" w:rsidR="002D265A" w:rsidRPr="002D265A" w:rsidRDefault="002D265A" w:rsidP="000E758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hAnsi="Arial" w:cs="Arial"/>
                <w:b/>
                <w:sz w:val="24"/>
                <w:szCs w:val="24"/>
              </w:rPr>
              <w:t>KPI number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204801F4" w14:textId="77777777" w:rsidR="002D265A" w:rsidRPr="002D265A" w:rsidRDefault="002D265A" w:rsidP="000E758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Reporting Frequency</w:t>
            </w:r>
          </w:p>
        </w:tc>
        <w:tc>
          <w:tcPr>
            <w:tcW w:w="3539" w:type="dxa"/>
            <w:shd w:val="clear" w:color="auto" w:fill="A6A6A6" w:themeFill="background1" w:themeFillShade="A6"/>
          </w:tcPr>
          <w:p w14:paraId="057FAB16" w14:textId="77777777" w:rsidR="002D265A" w:rsidRPr="002D265A" w:rsidRDefault="002D265A" w:rsidP="000E758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hAnsi="Arial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3682" w:type="dxa"/>
            <w:shd w:val="clear" w:color="auto" w:fill="A6A6A6" w:themeFill="background1" w:themeFillShade="A6"/>
          </w:tcPr>
          <w:p w14:paraId="0DD31C60" w14:textId="77777777" w:rsidR="002D265A" w:rsidRPr="002D265A" w:rsidRDefault="002D265A" w:rsidP="000E758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hAnsi="Arial" w:cs="Arial"/>
                <w:b/>
                <w:sz w:val="24"/>
                <w:szCs w:val="24"/>
              </w:rPr>
              <w:t>Key Performance Indicator</w:t>
            </w:r>
          </w:p>
        </w:tc>
        <w:tc>
          <w:tcPr>
            <w:tcW w:w="3965" w:type="dxa"/>
            <w:shd w:val="clear" w:color="auto" w:fill="A6A6A6" w:themeFill="background1" w:themeFillShade="A6"/>
          </w:tcPr>
          <w:p w14:paraId="76F436E2" w14:textId="77777777" w:rsidR="002D265A" w:rsidRPr="002D265A" w:rsidRDefault="002D265A" w:rsidP="000E758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hAnsi="Arial" w:cs="Arial"/>
                <w:b/>
                <w:sz w:val="24"/>
                <w:szCs w:val="24"/>
              </w:rPr>
              <w:t>Measure of progress/Target</w:t>
            </w:r>
          </w:p>
        </w:tc>
      </w:tr>
      <w:tr w:rsidR="002D265A" w:rsidRPr="002D265A" w14:paraId="6DC1B859" w14:textId="77777777" w:rsidTr="00C03B6E">
        <w:trPr>
          <w:trHeight w:val="765"/>
        </w:trPr>
        <w:tc>
          <w:tcPr>
            <w:tcW w:w="1271" w:type="dxa"/>
            <w:shd w:val="clear" w:color="auto" w:fill="auto"/>
            <w:noWrap/>
            <w:hideMark/>
          </w:tcPr>
          <w:p w14:paraId="6BA9CE57" w14:textId="77777777" w:rsidR="002D265A" w:rsidRPr="002D265A" w:rsidRDefault="002D265A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14:paraId="6C5DC834" w14:textId="331E83FB" w:rsidR="002D265A" w:rsidRPr="002D265A" w:rsidRDefault="000E758E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65A">
              <w:rPr>
                <w:rFonts w:ascii="Arial" w:hAnsi="Arial" w:cs="Arial"/>
                <w:sz w:val="24"/>
                <w:szCs w:val="24"/>
              </w:rPr>
              <w:t xml:space="preserve">Monthly to </w:t>
            </w:r>
            <w:r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539" w:type="dxa"/>
          </w:tcPr>
          <w:p w14:paraId="64D6629B" w14:textId="2E5993D1" w:rsidR="002D265A" w:rsidRPr="002D265A" w:rsidRDefault="008268E2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Work with </w:t>
            </w:r>
            <w:r w:rsidR="00C03B6E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="002D265A" w:rsidRPr="002D265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NEET young people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2D265A" w:rsidRPr="002D265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reporting new or improved skills such as teamwork or time keeping through the medium of the sports-based activities.</w:t>
            </w:r>
          </w:p>
        </w:tc>
        <w:tc>
          <w:tcPr>
            <w:tcW w:w="3682" w:type="dxa"/>
            <w:shd w:val="clear" w:color="auto" w:fill="auto"/>
          </w:tcPr>
          <w:p w14:paraId="7843D54C" w14:textId="19E9BB28" w:rsidR="00A97736" w:rsidRPr="00A97736" w:rsidRDefault="008268E2" w:rsidP="0082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Multi Agency working.</w:t>
            </w:r>
          </w:p>
          <w:p w14:paraId="0F91CDEC" w14:textId="36BDB769" w:rsidR="002D265A" w:rsidRPr="002D265A" w:rsidRDefault="008268E2" w:rsidP="0082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Focusing </w:t>
            </w:r>
            <w:r w:rsidR="00A9773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improvement on team work and encouragement with peer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support.</w:t>
            </w:r>
          </w:p>
        </w:tc>
        <w:tc>
          <w:tcPr>
            <w:tcW w:w="3965" w:type="dxa"/>
            <w:shd w:val="clear" w:color="auto" w:fill="auto"/>
          </w:tcPr>
          <w:p w14:paraId="679582A4" w14:textId="5FEB3068" w:rsidR="002D265A" w:rsidRPr="002D265A" w:rsidRDefault="00A97736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Feedback after the sessions with the young people and youth workers.</w:t>
            </w:r>
          </w:p>
        </w:tc>
      </w:tr>
      <w:tr w:rsidR="002D265A" w:rsidRPr="002D265A" w14:paraId="22ABF49B" w14:textId="77777777" w:rsidTr="00C03B6E">
        <w:trPr>
          <w:trHeight w:val="765"/>
        </w:trPr>
        <w:tc>
          <w:tcPr>
            <w:tcW w:w="1271" w:type="dxa"/>
            <w:shd w:val="clear" w:color="000000" w:fill="FFFFFF"/>
            <w:noWrap/>
            <w:hideMark/>
          </w:tcPr>
          <w:p w14:paraId="3BCA2851" w14:textId="77777777" w:rsidR="002D265A" w:rsidRPr="002D265A" w:rsidRDefault="002D265A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30" w:type="dxa"/>
            <w:shd w:val="clear" w:color="000000" w:fill="FFFFFF"/>
          </w:tcPr>
          <w:p w14:paraId="55797A2D" w14:textId="3CA96ED0" w:rsidR="002D265A" w:rsidRPr="002D265A" w:rsidRDefault="004C66DD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Quarterly </w:t>
            </w:r>
            <w:r w:rsidRPr="002D265A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539" w:type="dxa"/>
            <w:shd w:val="clear" w:color="000000" w:fill="FFFFFF"/>
          </w:tcPr>
          <w:p w14:paraId="5166066F" w14:textId="5CACF32D" w:rsidR="002D265A" w:rsidRPr="002D265A" w:rsidRDefault="002D265A" w:rsidP="000E75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D265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Provision of `work experience' opportunities for volunteers, through the project, </w:t>
            </w:r>
            <w:r w:rsidR="00C03B6E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Parish, </w:t>
            </w:r>
            <w:r w:rsidRPr="002D265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Volunteer Centre, SBC </w:t>
            </w:r>
            <w:r w:rsidR="00C03B6E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and Private Sector.</w:t>
            </w:r>
          </w:p>
          <w:p w14:paraId="3050E684" w14:textId="00DAB6C8" w:rsidR="002D265A" w:rsidRPr="002D265A" w:rsidRDefault="002D265A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2" w:type="dxa"/>
            <w:shd w:val="clear" w:color="000000" w:fill="FFFFFF"/>
          </w:tcPr>
          <w:p w14:paraId="2CD207A6" w14:textId="66FED06C" w:rsidR="00CD7D88" w:rsidRDefault="004C66DD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Encourage and successfully assist 2 Young People to secure work experience. </w:t>
            </w:r>
          </w:p>
          <w:p w14:paraId="3F53446C" w14:textId="77777777" w:rsidR="006A4EFB" w:rsidRDefault="006A4EFB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AA82B73" w14:textId="277B46AE" w:rsidR="006A4EFB" w:rsidRPr="002D265A" w:rsidRDefault="006A4EFB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65" w:type="dxa"/>
            <w:shd w:val="clear" w:color="000000" w:fill="FFFFFF"/>
          </w:tcPr>
          <w:p w14:paraId="109797EC" w14:textId="551C96C7" w:rsidR="002D265A" w:rsidRPr="002D265A" w:rsidRDefault="00595AD0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Liaising with the relevant </w:t>
            </w:r>
            <w:r w:rsidR="002703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 providers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that the </w:t>
            </w:r>
            <w:r w:rsidR="002703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young people would like to complete work experience with.</w:t>
            </w:r>
          </w:p>
        </w:tc>
      </w:tr>
      <w:tr w:rsidR="002D265A" w:rsidRPr="002D265A" w14:paraId="57ADEAB0" w14:textId="77777777" w:rsidTr="00C03B6E">
        <w:trPr>
          <w:trHeight w:val="765"/>
        </w:trPr>
        <w:tc>
          <w:tcPr>
            <w:tcW w:w="1271" w:type="dxa"/>
            <w:shd w:val="clear" w:color="000000" w:fill="FFFFFF"/>
            <w:noWrap/>
          </w:tcPr>
          <w:p w14:paraId="39D396CE" w14:textId="77777777" w:rsidR="002D265A" w:rsidRPr="002D265A" w:rsidRDefault="002D265A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30" w:type="dxa"/>
            <w:shd w:val="clear" w:color="000000" w:fill="FFFFFF"/>
          </w:tcPr>
          <w:p w14:paraId="054D3508" w14:textId="4C4EED81" w:rsidR="002D265A" w:rsidRPr="002D265A" w:rsidRDefault="004C66DD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Quarterly </w:t>
            </w:r>
            <w:r w:rsidRPr="002D265A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539" w:type="dxa"/>
            <w:shd w:val="clear" w:color="000000" w:fill="FFFFFF"/>
          </w:tcPr>
          <w:p w14:paraId="7DF81F5C" w14:textId="3AA24D29" w:rsidR="002D265A" w:rsidRPr="002D265A" w:rsidRDefault="002D265A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65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Targeted, employment training sessions such as CV writing, interview technique and presentation skills.</w:t>
            </w:r>
          </w:p>
        </w:tc>
        <w:tc>
          <w:tcPr>
            <w:tcW w:w="3682" w:type="dxa"/>
            <w:shd w:val="clear" w:color="000000" w:fill="FFFFFF"/>
          </w:tcPr>
          <w:p w14:paraId="32D81A1D" w14:textId="44D12B8E" w:rsidR="002D265A" w:rsidRPr="002D265A" w:rsidRDefault="00573567" w:rsidP="000E75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 techn</w:t>
            </w:r>
            <w:r w:rsidR="006A4E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que and presentation skills ran through </w:t>
            </w:r>
            <w:r w:rsidR="006A4E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 Sadie Sharp</w:t>
            </w:r>
          </w:p>
        </w:tc>
        <w:tc>
          <w:tcPr>
            <w:tcW w:w="3965" w:type="dxa"/>
            <w:shd w:val="clear" w:color="000000" w:fill="FFFFFF"/>
          </w:tcPr>
          <w:p w14:paraId="276E9098" w14:textId="100EA56E" w:rsidR="002D265A" w:rsidRPr="002D265A" w:rsidRDefault="00573567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100%</w:t>
            </w:r>
          </w:p>
        </w:tc>
      </w:tr>
      <w:tr w:rsidR="002D265A" w:rsidRPr="002D265A" w14:paraId="71BA05BF" w14:textId="77777777" w:rsidTr="00C03B6E">
        <w:trPr>
          <w:trHeight w:val="510"/>
        </w:trPr>
        <w:tc>
          <w:tcPr>
            <w:tcW w:w="1271" w:type="dxa"/>
            <w:shd w:val="clear" w:color="auto" w:fill="auto"/>
            <w:noWrap/>
          </w:tcPr>
          <w:p w14:paraId="764E978C" w14:textId="10457E8E" w:rsidR="002D265A" w:rsidRPr="002D265A" w:rsidRDefault="00C03B6E" w:rsidP="000E758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14:paraId="4018D696" w14:textId="6ED2D9EF" w:rsidR="002D265A" w:rsidRPr="002D265A" w:rsidRDefault="004C66DD" w:rsidP="000E75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Monthly</w:t>
            </w:r>
            <w:r w:rsidR="000E758E" w:rsidRPr="002D265A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0E758E"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="000E758E"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539" w:type="dxa"/>
          </w:tcPr>
          <w:p w14:paraId="13ED14BB" w14:textId="0A85CDA7" w:rsidR="002D265A" w:rsidRPr="002D265A" w:rsidRDefault="00C03B6E" w:rsidP="000E758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="002D265A" w:rsidRPr="002D265A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young people gain an accredited qualification, e.g. in sports leadership, coaching or first aid.</w:t>
            </w:r>
          </w:p>
        </w:tc>
        <w:tc>
          <w:tcPr>
            <w:tcW w:w="3682" w:type="dxa"/>
            <w:shd w:val="clear" w:color="auto" w:fill="auto"/>
          </w:tcPr>
          <w:p w14:paraId="7DC26F21" w14:textId="2780C991" w:rsidR="002D265A" w:rsidRDefault="00573567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Gained a First aid qualification during June half term</w:t>
            </w:r>
            <w:r w:rsidR="00CD7D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0941146A" w14:textId="12C1977F" w:rsidR="00CD7D88" w:rsidRPr="002D265A" w:rsidRDefault="00CD7D88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Also gained a basic Business Delivery Qualification.</w:t>
            </w:r>
          </w:p>
        </w:tc>
        <w:tc>
          <w:tcPr>
            <w:tcW w:w="3965" w:type="dxa"/>
            <w:shd w:val="clear" w:color="auto" w:fill="auto"/>
          </w:tcPr>
          <w:p w14:paraId="20B8EF1E" w14:textId="27DD921E" w:rsidR="002D265A" w:rsidRPr="002D265A" w:rsidRDefault="00573567" w:rsidP="000E7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100%</w:t>
            </w:r>
            <w:r w:rsidR="00595AD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the young people attend this gained a qualification.</w:t>
            </w:r>
          </w:p>
        </w:tc>
      </w:tr>
    </w:tbl>
    <w:p w14:paraId="3FCC66AB" w14:textId="394E8D85" w:rsidR="00310765" w:rsidRDefault="00310765" w:rsidP="000E758E">
      <w:pPr>
        <w:jc w:val="center"/>
        <w:rPr>
          <w:rFonts w:ascii="Arial" w:hAnsi="Arial" w:cs="Arial"/>
        </w:rPr>
      </w:pPr>
    </w:p>
    <w:p w14:paraId="1FC290F3" w14:textId="64B38225" w:rsidR="00F866EC" w:rsidRPr="002D265A" w:rsidRDefault="00F866EC" w:rsidP="00F866EC">
      <w:pPr>
        <w:jc w:val="center"/>
        <w:rPr>
          <w:rFonts w:ascii="Arial" w:hAnsi="Arial" w:cs="Arial"/>
          <w:sz w:val="24"/>
          <w:szCs w:val="24"/>
        </w:rPr>
      </w:pPr>
      <w:r w:rsidRPr="002D265A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 xml:space="preserve">KPI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>4</w:t>
      </w:r>
      <w:r w:rsidRPr="002D265A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Reduce social Isolation and improve engagement with wider community.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30"/>
        <w:gridCol w:w="3539"/>
        <w:gridCol w:w="3682"/>
        <w:gridCol w:w="3965"/>
      </w:tblGrid>
      <w:tr w:rsidR="00F866EC" w:rsidRPr="002D265A" w14:paraId="1840BD74" w14:textId="77777777" w:rsidTr="007153CE">
        <w:trPr>
          <w:trHeight w:val="564"/>
        </w:trPr>
        <w:tc>
          <w:tcPr>
            <w:tcW w:w="1271" w:type="dxa"/>
            <w:shd w:val="clear" w:color="auto" w:fill="A6A6A6" w:themeFill="background1" w:themeFillShade="A6"/>
            <w:noWrap/>
          </w:tcPr>
          <w:p w14:paraId="0B485F65" w14:textId="77777777" w:rsidR="00F866EC" w:rsidRPr="002D265A" w:rsidRDefault="00F866EC" w:rsidP="007153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hAnsi="Arial" w:cs="Arial"/>
                <w:b/>
                <w:sz w:val="24"/>
                <w:szCs w:val="24"/>
              </w:rPr>
              <w:t>KPI number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72805C50" w14:textId="77777777" w:rsidR="00F866EC" w:rsidRPr="002D265A" w:rsidRDefault="00F866EC" w:rsidP="007153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Reporting Frequency</w:t>
            </w:r>
          </w:p>
        </w:tc>
        <w:tc>
          <w:tcPr>
            <w:tcW w:w="3539" w:type="dxa"/>
            <w:shd w:val="clear" w:color="auto" w:fill="A6A6A6" w:themeFill="background1" w:themeFillShade="A6"/>
          </w:tcPr>
          <w:p w14:paraId="416252DD" w14:textId="77777777" w:rsidR="00F866EC" w:rsidRPr="002D265A" w:rsidRDefault="00F866EC" w:rsidP="007153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hAnsi="Arial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3682" w:type="dxa"/>
            <w:shd w:val="clear" w:color="auto" w:fill="A6A6A6" w:themeFill="background1" w:themeFillShade="A6"/>
          </w:tcPr>
          <w:p w14:paraId="7411AE0A" w14:textId="77777777" w:rsidR="00F866EC" w:rsidRPr="002D265A" w:rsidRDefault="00F866EC" w:rsidP="007153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hAnsi="Arial" w:cs="Arial"/>
                <w:b/>
                <w:sz w:val="24"/>
                <w:szCs w:val="24"/>
              </w:rPr>
              <w:t>Key Performance Indicator</w:t>
            </w:r>
          </w:p>
        </w:tc>
        <w:tc>
          <w:tcPr>
            <w:tcW w:w="3965" w:type="dxa"/>
            <w:shd w:val="clear" w:color="auto" w:fill="A6A6A6" w:themeFill="background1" w:themeFillShade="A6"/>
          </w:tcPr>
          <w:p w14:paraId="654EB9F4" w14:textId="77777777" w:rsidR="00F866EC" w:rsidRPr="002D265A" w:rsidRDefault="00F866EC" w:rsidP="007153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hAnsi="Arial" w:cs="Arial"/>
                <w:b/>
                <w:sz w:val="24"/>
                <w:szCs w:val="24"/>
              </w:rPr>
              <w:t>Measure of progress/Target</w:t>
            </w:r>
          </w:p>
        </w:tc>
      </w:tr>
      <w:tr w:rsidR="00F866EC" w:rsidRPr="002D265A" w14:paraId="3B09C931" w14:textId="77777777" w:rsidTr="007153CE">
        <w:trPr>
          <w:trHeight w:val="765"/>
        </w:trPr>
        <w:tc>
          <w:tcPr>
            <w:tcW w:w="1271" w:type="dxa"/>
            <w:shd w:val="clear" w:color="auto" w:fill="auto"/>
            <w:noWrap/>
            <w:hideMark/>
          </w:tcPr>
          <w:p w14:paraId="06B0CFA1" w14:textId="77777777" w:rsidR="00F866EC" w:rsidRPr="002D265A" w:rsidRDefault="00F866EC" w:rsidP="00715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14:paraId="481A07B7" w14:textId="7278F578" w:rsidR="00F866EC" w:rsidRPr="002D265A" w:rsidRDefault="00F866EC" w:rsidP="00715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Quarterly </w:t>
            </w:r>
            <w:r w:rsidRPr="002D265A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539" w:type="dxa"/>
          </w:tcPr>
          <w:p w14:paraId="29A6C21C" w14:textId="56CB8F63" w:rsidR="00F866EC" w:rsidRPr="002D265A" w:rsidRDefault="00F866EC" w:rsidP="00715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Mapping </w:t>
            </w:r>
          </w:p>
        </w:tc>
        <w:tc>
          <w:tcPr>
            <w:tcW w:w="3682" w:type="dxa"/>
            <w:shd w:val="clear" w:color="auto" w:fill="auto"/>
          </w:tcPr>
          <w:p w14:paraId="7D7182B6" w14:textId="7E3A2B91" w:rsidR="00F866EC" w:rsidRPr="002D265A" w:rsidRDefault="005C3AF2" w:rsidP="0071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Map local community groups and </w:t>
            </w:r>
            <w:r w:rsidR="005A0C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Community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leaders</w:t>
            </w:r>
            <w:r w:rsidR="005A0C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 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ncrease regular engagement and support work. </w:t>
            </w:r>
          </w:p>
        </w:tc>
        <w:tc>
          <w:tcPr>
            <w:tcW w:w="3965" w:type="dxa"/>
            <w:shd w:val="clear" w:color="auto" w:fill="auto"/>
          </w:tcPr>
          <w:p w14:paraId="06B07875" w14:textId="51FC72EA" w:rsidR="00F866EC" w:rsidRPr="002D265A" w:rsidRDefault="005C3AF2" w:rsidP="0071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Compile and keep up to date information on key local groups, local leaders from each community. </w:t>
            </w:r>
          </w:p>
        </w:tc>
      </w:tr>
      <w:tr w:rsidR="00F866EC" w:rsidRPr="002D265A" w14:paraId="2C1B48AE" w14:textId="77777777" w:rsidTr="007153CE">
        <w:trPr>
          <w:trHeight w:val="765"/>
        </w:trPr>
        <w:tc>
          <w:tcPr>
            <w:tcW w:w="1271" w:type="dxa"/>
            <w:shd w:val="clear" w:color="000000" w:fill="FFFFFF"/>
            <w:noWrap/>
            <w:hideMark/>
          </w:tcPr>
          <w:p w14:paraId="0178287C" w14:textId="77777777" w:rsidR="00F866EC" w:rsidRPr="002D265A" w:rsidRDefault="00F866EC" w:rsidP="00715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30" w:type="dxa"/>
            <w:shd w:val="clear" w:color="000000" w:fill="FFFFFF"/>
          </w:tcPr>
          <w:p w14:paraId="79B5BBB0" w14:textId="77777777" w:rsidR="00F866EC" w:rsidRPr="002D265A" w:rsidRDefault="00F866EC" w:rsidP="00715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Quarterly </w:t>
            </w:r>
            <w:r w:rsidRPr="002D265A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539" w:type="dxa"/>
            <w:shd w:val="clear" w:color="000000" w:fill="FFFFFF"/>
          </w:tcPr>
          <w:p w14:paraId="4BEE5A4E" w14:textId="29500C19" w:rsidR="00F866EC" w:rsidRPr="002D265A" w:rsidRDefault="005C3AF2" w:rsidP="00715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Adult Post Covid Program </w:t>
            </w:r>
          </w:p>
        </w:tc>
        <w:tc>
          <w:tcPr>
            <w:tcW w:w="3682" w:type="dxa"/>
            <w:shd w:val="clear" w:color="000000" w:fill="FFFFFF"/>
          </w:tcPr>
          <w:p w14:paraId="120B4206" w14:textId="7A6CAD12" w:rsidR="00F866EC" w:rsidRPr="002D265A" w:rsidRDefault="005C3AF2" w:rsidP="0071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Increased participation,</w:t>
            </w:r>
            <w:r w:rsidR="005A0C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provide 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wider range of activities</w:t>
            </w:r>
            <w:r w:rsidR="005A0C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throughout the year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3965" w:type="dxa"/>
            <w:shd w:val="clear" w:color="000000" w:fill="FFFFFF"/>
          </w:tcPr>
          <w:p w14:paraId="6C4311C2" w14:textId="77777777" w:rsidR="005C3AF2" w:rsidRDefault="005C3AF2" w:rsidP="0071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Monitor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session deliverance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eport 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numbers demographics attending.</w:t>
            </w:r>
          </w:p>
          <w:p w14:paraId="54F091EE" w14:textId="23B889C1" w:rsidR="00F866EC" w:rsidRPr="002D265A" w:rsidRDefault="005C3AF2" w:rsidP="0071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Report on feedback from users.  </w:t>
            </w:r>
          </w:p>
        </w:tc>
      </w:tr>
      <w:tr w:rsidR="00F866EC" w:rsidRPr="002D265A" w14:paraId="0CD498F6" w14:textId="77777777" w:rsidTr="007153CE">
        <w:trPr>
          <w:trHeight w:val="765"/>
        </w:trPr>
        <w:tc>
          <w:tcPr>
            <w:tcW w:w="1271" w:type="dxa"/>
            <w:shd w:val="clear" w:color="000000" w:fill="FFFFFF"/>
            <w:noWrap/>
          </w:tcPr>
          <w:p w14:paraId="2DC0004C" w14:textId="77777777" w:rsidR="00F866EC" w:rsidRPr="002D265A" w:rsidRDefault="00F866EC" w:rsidP="00715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30" w:type="dxa"/>
            <w:shd w:val="clear" w:color="000000" w:fill="FFFFFF"/>
          </w:tcPr>
          <w:p w14:paraId="39D82938" w14:textId="7869D59C" w:rsidR="00F866EC" w:rsidRPr="002D265A" w:rsidRDefault="005C3AF2" w:rsidP="00715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Quarterly </w:t>
            </w:r>
            <w:r w:rsidR="00F866EC" w:rsidRPr="002D265A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F866EC"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="00F866EC"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539" w:type="dxa"/>
            <w:shd w:val="clear" w:color="000000" w:fill="FFFFFF"/>
          </w:tcPr>
          <w:p w14:paraId="34B2195E" w14:textId="5CEEDC47" w:rsidR="00F866EC" w:rsidRPr="002D265A" w:rsidRDefault="005C3AF2" w:rsidP="00715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Disability Program </w:t>
            </w:r>
          </w:p>
        </w:tc>
        <w:tc>
          <w:tcPr>
            <w:tcW w:w="3682" w:type="dxa"/>
            <w:shd w:val="clear" w:color="000000" w:fill="FFFFFF"/>
          </w:tcPr>
          <w:p w14:paraId="2F8404B0" w14:textId="22678E75" w:rsidR="00F866EC" w:rsidRPr="002D265A" w:rsidRDefault="005A0C97" w:rsidP="007153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Sustain the program log term. Ensuring success through participation. </w:t>
            </w:r>
          </w:p>
        </w:tc>
        <w:tc>
          <w:tcPr>
            <w:tcW w:w="3965" w:type="dxa"/>
            <w:shd w:val="clear" w:color="000000" w:fill="FFFFFF"/>
          </w:tcPr>
          <w:p w14:paraId="6102B687" w14:textId="77777777" w:rsidR="005C3AF2" w:rsidRDefault="005C3AF2" w:rsidP="005C3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Monitor session deliverance. Report on numbers demographics attending.</w:t>
            </w:r>
          </w:p>
          <w:p w14:paraId="76B4B019" w14:textId="40215580" w:rsidR="00F866EC" w:rsidRPr="002D265A" w:rsidRDefault="005C3AF2" w:rsidP="005C3A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Report on feedback from users.  </w:t>
            </w:r>
          </w:p>
        </w:tc>
      </w:tr>
    </w:tbl>
    <w:p w14:paraId="159809A0" w14:textId="04B60A0F" w:rsidR="00600588" w:rsidRDefault="00600588" w:rsidP="000E758E">
      <w:pPr>
        <w:jc w:val="center"/>
        <w:rPr>
          <w:rFonts w:ascii="Arial" w:hAnsi="Arial" w:cs="Arial"/>
        </w:rPr>
      </w:pPr>
    </w:p>
    <w:p w14:paraId="33C93191" w14:textId="5B5D6BA0" w:rsidR="00600588" w:rsidRPr="002D265A" w:rsidRDefault="00600588" w:rsidP="00600588">
      <w:pPr>
        <w:jc w:val="center"/>
        <w:rPr>
          <w:rFonts w:ascii="Arial" w:hAnsi="Arial" w:cs="Arial"/>
          <w:sz w:val="24"/>
          <w:szCs w:val="24"/>
        </w:rPr>
      </w:pPr>
      <w:r w:rsidRPr="002D265A">
        <w:rPr>
          <w:rFonts w:ascii="Arial" w:hAnsi="Arial" w:cs="Arial"/>
          <w:b/>
          <w:bCs/>
          <w:sz w:val="24"/>
          <w:szCs w:val="24"/>
          <w:lang w:eastAsia="en-GB"/>
        </w:rPr>
        <w:t xml:space="preserve">KPI </w:t>
      </w:r>
      <w:r w:rsidR="00F866EC">
        <w:rPr>
          <w:rFonts w:ascii="Arial" w:hAnsi="Arial" w:cs="Arial"/>
          <w:b/>
          <w:bCs/>
          <w:sz w:val="24"/>
          <w:szCs w:val="24"/>
          <w:lang w:eastAsia="en-GB"/>
        </w:rPr>
        <w:t>5</w:t>
      </w:r>
      <w:r w:rsidRPr="002D265A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Personal Development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30"/>
        <w:gridCol w:w="3539"/>
        <w:gridCol w:w="3682"/>
        <w:gridCol w:w="3965"/>
      </w:tblGrid>
      <w:tr w:rsidR="00600588" w:rsidRPr="002D265A" w14:paraId="57FA050F" w14:textId="77777777" w:rsidTr="007153CE">
        <w:trPr>
          <w:trHeight w:val="564"/>
        </w:trPr>
        <w:tc>
          <w:tcPr>
            <w:tcW w:w="1271" w:type="dxa"/>
            <w:shd w:val="clear" w:color="auto" w:fill="A6A6A6" w:themeFill="background1" w:themeFillShade="A6"/>
            <w:noWrap/>
          </w:tcPr>
          <w:p w14:paraId="2978C32A" w14:textId="77777777" w:rsidR="00600588" w:rsidRPr="002D265A" w:rsidRDefault="00600588" w:rsidP="007153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hAnsi="Arial" w:cs="Arial"/>
                <w:b/>
                <w:sz w:val="24"/>
                <w:szCs w:val="24"/>
              </w:rPr>
              <w:t>KPI number</w:t>
            </w:r>
          </w:p>
        </w:tc>
        <w:tc>
          <w:tcPr>
            <w:tcW w:w="1430" w:type="dxa"/>
            <w:shd w:val="clear" w:color="auto" w:fill="A6A6A6" w:themeFill="background1" w:themeFillShade="A6"/>
          </w:tcPr>
          <w:p w14:paraId="18E3F2BC" w14:textId="77777777" w:rsidR="00600588" w:rsidRPr="002D265A" w:rsidRDefault="00600588" w:rsidP="007153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Reporting Frequency</w:t>
            </w:r>
          </w:p>
        </w:tc>
        <w:tc>
          <w:tcPr>
            <w:tcW w:w="3539" w:type="dxa"/>
            <w:shd w:val="clear" w:color="auto" w:fill="A6A6A6" w:themeFill="background1" w:themeFillShade="A6"/>
          </w:tcPr>
          <w:p w14:paraId="7BE3CCEB" w14:textId="77777777" w:rsidR="00600588" w:rsidRPr="002D265A" w:rsidRDefault="00600588" w:rsidP="007153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hAnsi="Arial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3682" w:type="dxa"/>
            <w:shd w:val="clear" w:color="auto" w:fill="A6A6A6" w:themeFill="background1" w:themeFillShade="A6"/>
          </w:tcPr>
          <w:p w14:paraId="6D393D2B" w14:textId="77777777" w:rsidR="00600588" w:rsidRPr="002D265A" w:rsidRDefault="00600588" w:rsidP="007153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hAnsi="Arial" w:cs="Arial"/>
                <w:b/>
                <w:sz w:val="24"/>
                <w:szCs w:val="24"/>
              </w:rPr>
              <w:t>Key Performance Indicator</w:t>
            </w:r>
          </w:p>
        </w:tc>
        <w:tc>
          <w:tcPr>
            <w:tcW w:w="3965" w:type="dxa"/>
            <w:shd w:val="clear" w:color="auto" w:fill="A6A6A6" w:themeFill="background1" w:themeFillShade="A6"/>
          </w:tcPr>
          <w:p w14:paraId="47EC86BE" w14:textId="77777777" w:rsidR="00600588" w:rsidRPr="002D265A" w:rsidRDefault="00600588" w:rsidP="007153C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265A">
              <w:rPr>
                <w:rFonts w:ascii="Arial" w:hAnsi="Arial" w:cs="Arial"/>
                <w:b/>
                <w:sz w:val="24"/>
                <w:szCs w:val="24"/>
              </w:rPr>
              <w:t>Measure of progress/Target</w:t>
            </w:r>
          </w:p>
        </w:tc>
      </w:tr>
      <w:tr w:rsidR="00600588" w:rsidRPr="002D265A" w14:paraId="76A4464D" w14:textId="77777777" w:rsidTr="007153CE">
        <w:trPr>
          <w:trHeight w:val="765"/>
        </w:trPr>
        <w:tc>
          <w:tcPr>
            <w:tcW w:w="1271" w:type="dxa"/>
            <w:shd w:val="clear" w:color="auto" w:fill="auto"/>
            <w:noWrap/>
            <w:hideMark/>
          </w:tcPr>
          <w:p w14:paraId="2DA0E8B7" w14:textId="77777777" w:rsidR="00600588" w:rsidRPr="002D265A" w:rsidRDefault="00600588" w:rsidP="00715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14:paraId="110C8D46" w14:textId="77777777" w:rsidR="00600588" w:rsidRPr="002D265A" w:rsidRDefault="00600588" w:rsidP="00715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65A">
              <w:rPr>
                <w:rFonts w:ascii="Arial" w:hAnsi="Arial" w:cs="Arial"/>
                <w:sz w:val="24"/>
                <w:szCs w:val="24"/>
              </w:rPr>
              <w:t xml:space="preserve">Monthly to </w:t>
            </w:r>
            <w:r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539" w:type="dxa"/>
          </w:tcPr>
          <w:p w14:paraId="29947346" w14:textId="48D4B118" w:rsidR="00600588" w:rsidRPr="002D265A" w:rsidRDefault="00600588" w:rsidP="00715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Monthly reporting  </w:t>
            </w:r>
          </w:p>
        </w:tc>
        <w:tc>
          <w:tcPr>
            <w:tcW w:w="3682" w:type="dxa"/>
            <w:shd w:val="clear" w:color="auto" w:fill="auto"/>
          </w:tcPr>
          <w:p w14:paraId="7205B05C" w14:textId="3A8D7041" w:rsidR="00600588" w:rsidRPr="002D265A" w:rsidRDefault="00600588" w:rsidP="0071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Ensure key data is recorded and presented to the C&amp;W Committee Monthly. </w:t>
            </w:r>
          </w:p>
        </w:tc>
        <w:tc>
          <w:tcPr>
            <w:tcW w:w="3965" w:type="dxa"/>
            <w:shd w:val="clear" w:color="auto" w:fill="auto"/>
          </w:tcPr>
          <w:p w14:paraId="5F4BB67A" w14:textId="547B97AD" w:rsidR="00600588" w:rsidRPr="002D265A" w:rsidRDefault="008268E2" w:rsidP="0071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Cllrs are </w:t>
            </w:r>
            <w:r w:rsidR="004C66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4C66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onsistently</w:t>
            </w:r>
            <w:r w:rsidR="004C66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informed</w:t>
            </w:r>
            <w:r w:rsidR="004C66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up to date work streams </w:t>
            </w:r>
            <w:r w:rsidR="004C66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that are in progress or planned.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00588" w:rsidRPr="002D265A" w14:paraId="31B98A2F" w14:textId="77777777" w:rsidTr="007153CE">
        <w:trPr>
          <w:trHeight w:val="765"/>
        </w:trPr>
        <w:tc>
          <w:tcPr>
            <w:tcW w:w="1271" w:type="dxa"/>
            <w:shd w:val="clear" w:color="000000" w:fill="FFFFFF"/>
            <w:noWrap/>
            <w:hideMark/>
          </w:tcPr>
          <w:p w14:paraId="1729EBF7" w14:textId="77777777" w:rsidR="00600588" w:rsidRPr="002D265A" w:rsidRDefault="00600588" w:rsidP="00715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30" w:type="dxa"/>
            <w:shd w:val="clear" w:color="000000" w:fill="FFFFFF"/>
          </w:tcPr>
          <w:p w14:paraId="3E4E1D1A" w14:textId="70ACA09F" w:rsidR="00600588" w:rsidRPr="002D265A" w:rsidRDefault="008268E2" w:rsidP="00715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  <w:r w:rsidR="006005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0588" w:rsidRPr="002D265A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600588"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="00600588"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539" w:type="dxa"/>
            <w:shd w:val="clear" w:color="000000" w:fill="FFFFFF"/>
          </w:tcPr>
          <w:p w14:paraId="23622B6E" w14:textId="18C36B7B" w:rsidR="00600588" w:rsidRPr="002D265A" w:rsidRDefault="00600588" w:rsidP="00715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Produce a </w:t>
            </w:r>
            <w:r w:rsidR="008268E2">
              <w:rPr>
                <w:rFonts w:ascii="Arial" w:hAnsi="Arial" w:cs="Arial"/>
                <w:sz w:val="24"/>
                <w:szCs w:val="24"/>
              </w:rPr>
              <w:t xml:space="preserve">quarterly budget, detailing spend and remaining budgets within allocated codes.  </w:t>
            </w:r>
          </w:p>
        </w:tc>
        <w:tc>
          <w:tcPr>
            <w:tcW w:w="3682" w:type="dxa"/>
            <w:shd w:val="clear" w:color="000000" w:fill="FFFFFF"/>
          </w:tcPr>
          <w:p w14:paraId="20547FC2" w14:textId="17B0966B" w:rsidR="00600588" w:rsidRPr="002D265A" w:rsidRDefault="008268E2" w:rsidP="0071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Accurately monitoring and maintaining annual budget. </w:t>
            </w:r>
          </w:p>
        </w:tc>
        <w:tc>
          <w:tcPr>
            <w:tcW w:w="3965" w:type="dxa"/>
            <w:shd w:val="clear" w:color="000000" w:fill="FFFFFF"/>
          </w:tcPr>
          <w:p w14:paraId="64B5E906" w14:textId="24409D3A" w:rsidR="00600588" w:rsidRPr="002D265A" w:rsidRDefault="008268E2" w:rsidP="0071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Budgets are being spent accordingly, inline with approval from committee, and as per need. </w:t>
            </w:r>
          </w:p>
        </w:tc>
      </w:tr>
      <w:tr w:rsidR="00600588" w:rsidRPr="002D265A" w14:paraId="18CF4259" w14:textId="77777777" w:rsidTr="007153CE">
        <w:trPr>
          <w:trHeight w:val="765"/>
        </w:trPr>
        <w:tc>
          <w:tcPr>
            <w:tcW w:w="1271" w:type="dxa"/>
            <w:shd w:val="clear" w:color="000000" w:fill="FFFFFF"/>
            <w:noWrap/>
          </w:tcPr>
          <w:p w14:paraId="35F70258" w14:textId="77777777" w:rsidR="00600588" w:rsidRPr="002D265A" w:rsidRDefault="00600588" w:rsidP="00715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D26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3</w:t>
            </w:r>
          </w:p>
        </w:tc>
        <w:tc>
          <w:tcPr>
            <w:tcW w:w="1430" w:type="dxa"/>
            <w:shd w:val="clear" w:color="000000" w:fill="FFFFFF"/>
          </w:tcPr>
          <w:p w14:paraId="6021B891" w14:textId="15E2C4F0" w:rsidR="00600588" w:rsidRPr="002D265A" w:rsidRDefault="00F866EC" w:rsidP="00715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  <w:r w:rsidR="00600588" w:rsidRPr="002D265A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600588">
              <w:rPr>
                <w:rFonts w:ascii="Arial" w:hAnsi="Arial" w:cs="Arial"/>
                <w:sz w:val="24"/>
                <w:szCs w:val="24"/>
              </w:rPr>
              <w:t xml:space="preserve">C&amp;W </w:t>
            </w:r>
            <w:r w:rsidR="00600588" w:rsidRPr="002D265A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3539" w:type="dxa"/>
            <w:shd w:val="clear" w:color="000000" w:fill="FFFFFF"/>
          </w:tcPr>
          <w:p w14:paraId="08B28146" w14:textId="19895F37" w:rsidR="00600588" w:rsidRPr="002D265A" w:rsidRDefault="004C66DD" w:rsidP="007153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 Ad</w:t>
            </w:r>
            <w:r w:rsidR="00F866E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hoc Youth </w:t>
            </w:r>
            <w:r w:rsidR="00F866EC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2" w:type="dxa"/>
            <w:shd w:val="clear" w:color="000000" w:fill="FFFFFF"/>
          </w:tcPr>
          <w:p w14:paraId="431611CD" w14:textId="10206588" w:rsidR="00600588" w:rsidRPr="002D265A" w:rsidRDefault="004C66DD" w:rsidP="007153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Retainment and development of Youth Workers to assist ongoing activities</w:t>
            </w:r>
            <w:r w:rsidR="00F866E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throughout the year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3965" w:type="dxa"/>
            <w:shd w:val="clear" w:color="000000" w:fill="FFFFFF"/>
          </w:tcPr>
          <w:p w14:paraId="40B5C83A" w14:textId="167A7177" w:rsidR="00600588" w:rsidRPr="002D265A" w:rsidRDefault="00F866EC" w:rsidP="007153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Ensure staffing levels are maintained to support sessions. Proactively manage budget. </w:t>
            </w:r>
          </w:p>
        </w:tc>
      </w:tr>
    </w:tbl>
    <w:p w14:paraId="56AC8723" w14:textId="77777777" w:rsidR="00600588" w:rsidRDefault="00600588" w:rsidP="000E758E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3"/>
        <w:gridCol w:w="6655"/>
      </w:tblGrid>
      <w:tr w:rsidR="00310765" w:rsidRPr="00E46D9B" w14:paraId="2CB7BF45" w14:textId="77777777" w:rsidTr="00310765">
        <w:tc>
          <w:tcPr>
            <w:tcW w:w="7303" w:type="dxa"/>
            <w:shd w:val="clear" w:color="auto" w:fill="auto"/>
          </w:tcPr>
          <w:p w14:paraId="1F8B8125" w14:textId="228A4641" w:rsidR="00310765" w:rsidRPr="00482443" w:rsidRDefault="00310765" w:rsidP="000E75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55" w:type="dxa"/>
            <w:shd w:val="clear" w:color="auto" w:fill="auto"/>
          </w:tcPr>
          <w:p w14:paraId="45E63CD0" w14:textId="77777777" w:rsidR="00310765" w:rsidRPr="00482443" w:rsidRDefault="00310765" w:rsidP="000E75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0318D64" w14:textId="77777777" w:rsidR="00310765" w:rsidRDefault="00310765" w:rsidP="000E758E">
      <w:pPr>
        <w:spacing w:after="0" w:line="240" w:lineRule="auto"/>
        <w:rPr>
          <w:rFonts w:ascii="Arial" w:hAnsi="Arial" w:cs="Arial"/>
        </w:rPr>
      </w:pPr>
      <w:r w:rsidRPr="00B751B6">
        <w:rPr>
          <w:rFonts w:ascii="Arial" w:hAnsi="Arial" w:cs="Arial"/>
          <w:b/>
          <w:sz w:val="19"/>
          <w:szCs w:val="19"/>
        </w:rPr>
        <w:t>...............................</w:t>
      </w:r>
      <w:r>
        <w:rPr>
          <w:rFonts w:ascii="Arial" w:hAnsi="Arial" w:cs="Arial"/>
          <w:b/>
          <w:sz w:val="19"/>
          <w:szCs w:val="19"/>
        </w:rPr>
        <w:t>........................</w:t>
      </w:r>
      <w:r w:rsidRPr="00B751B6">
        <w:rPr>
          <w:rFonts w:ascii="Arial" w:hAnsi="Arial" w:cs="Arial"/>
          <w:b/>
          <w:sz w:val="19"/>
          <w:szCs w:val="19"/>
        </w:rPr>
        <w:t>...</w:t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  <w:t>……………………………………….</w:t>
      </w:r>
    </w:p>
    <w:p w14:paraId="2809E835" w14:textId="3F94E225" w:rsidR="00310765" w:rsidRDefault="00ED18A4" w:rsidP="000E758E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</w:rPr>
        <w:t>Andrew Briggs</w:t>
      </w:r>
      <w:r w:rsidR="00310765">
        <w:rPr>
          <w:rFonts w:ascii="Arial" w:hAnsi="Arial" w:cs="Arial"/>
          <w:b/>
          <w:sz w:val="19"/>
          <w:szCs w:val="19"/>
        </w:rPr>
        <w:tab/>
      </w:r>
      <w:r w:rsidR="00310765">
        <w:rPr>
          <w:rFonts w:ascii="Arial" w:hAnsi="Arial" w:cs="Arial"/>
          <w:b/>
          <w:sz w:val="19"/>
          <w:szCs w:val="19"/>
        </w:rPr>
        <w:tab/>
      </w:r>
      <w:r w:rsidR="00310765">
        <w:rPr>
          <w:rFonts w:ascii="Arial" w:hAnsi="Arial" w:cs="Arial"/>
          <w:b/>
          <w:sz w:val="19"/>
          <w:szCs w:val="19"/>
        </w:rPr>
        <w:tab/>
      </w:r>
      <w:r w:rsidR="00310765">
        <w:rPr>
          <w:rFonts w:ascii="Arial" w:hAnsi="Arial" w:cs="Arial"/>
          <w:b/>
          <w:sz w:val="19"/>
          <w:szCs w:val="19"/>
        </w:rPr>
        <w:tab/>
      </w:r>
      <w:r w:rsidR="00310765">
        <w:rPr>
          <w:rFonts w:ascii="Arial" w:hAnsi="Arial" w:cs="Arial"/>
          <w:b/>
          <w:sz w:val="19"/>
          <w:szCs w:val="19"/>
        </w:rPr>
        <w:tab/>
      </w:r>
      <w:r w:rsidR="00310765">
        <w:rPr>
          <w:rFonts w:ascii="Arial" w:hAnsi="Arial" w:cs="Arial"/>
          <w:b/>
          <w:sz w:val="19"/>
          <w:szCs w:val="19"/>
        </w:rPr>
        <w:tab/>
      </w:r>
      <w:r w:rsidR="002D265A">
        <w:rPr>
          <w:rFonts w:ascii="Arial" w:hAnsi="Arial" w:cs="Arial"/>
          <w:b/>
          <w:sz w:val="19"/>
          <w:szCs w:val="19"/>
        </w:rPr>
        <w:tab/>
      </w:r>
      <w:r w:rsidR="002D265A">
        <w:rPr>
          <w:rFonts w:ascii="Arial" w:hAnsi="Arial" w:cs="Arial"/>
          <w:b/>
          <w:sz w:val="19"/>
          <w:szCs w:val="19"/>
        </w:rPr>
        <w:tab/>
      </w:r>
      <w:r w:rsidR="002D265A">
        <w:rPr>
          <w:rFonts w:ascii="Arial" w:hAnsi="Arial" w:cs="Arial"/>
          <w:b/>
          <w:sz w:val="19"/>
          <w:szCs w:val="19"/>
        </w:rPr>
        <w:tab/>
      </w:r>
      <w:r w:rsidR="002D265A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>Aaron Webb</w:t>
      </w:r>
    </w:p>
    <w:p w14:paraId="1F1DF98B" w14:textId="2AC3AAEF" w:rsidR="00310765" w:rsidRPr="00310765" w:rsidRDefault="00ED18A4" w:rsidP="000E758E">
      <w:pPr>
        <w:rPr>
          <w:rFonts w:ascii="Arial" w:hAnsi="Arial" w:cs="Arial"/>
        </w:rPr>
      </w:pPr>
      <w:r>
        <w:rPr>
          <w:rFonts w:ascii="Arial" w:hAnsi="Arial" w:cs="Arial"/>
          <w:b/>
          <w:sz w:val="19"/>
          <w:szCs w:val="19"/>
        </w:rPr>
        <w:t>Estates Manager</w:t>
      </w:r>
      <w:r w:rsidR="00310765">
        <w:rPr>
          <w:rFonts w:ascii="Arial" w:hAnsi="Arial" w:cs="Arial"/>
          <w:b/>
          <w:sz w:val="19"/>
          <w:szCs w:val="19"/>
        </w:rPr>
        <w:tab/>
      </w:r>
      <w:r w:rsidR="00310765">
        <w:rPr>
          <w:rFonts w:ascii="Arial" w:hAnsi="Arial" w:cs="Arial"/>
          <w:b/>
          <w:sz w:val="19"/>
          <w:szCs w:val="19"/>
        </w:rPr>
        <w:tab/>
      </w:r>
      <w:r w:rsidR="00310765">
        <w:rPr>
          <w:rFonts w:ascii="Arial" w:hAnsi="Arial" w:cs="Arial"/>
          <w:b/>
          <w:sz w:val="19"/>
          <w:szCs w:val="19"/>
        </w:rPr>
        <w:tab/>
      </w:r>
      <w:r w:rsidR="00310765">
        <w:rPr>
          <w:rFonts w:ascii="Arial" w:hAnsi="Arial" w:cs="Arial"/>
          <w:b/>
          <w:sz w:val="19"/>
          <w:szCs w:val="19"/>
        </w:rPr>
        <w:tab/>
      </w:r>
      <w:r w:rsidR="00310765">
        <w:rPr>
          <w:rFonts w:ascii="Arial" w:hAnsi="Arial" w:cs="Arial"/>
          <w:b/>
          <w:sz w:val="19"/>
          <w:szCs w:val="19"/>
        </w:rPr>
        <w:tab/>
      </w:r>
      <w:r w:rsidR="00310765">
        <w:rPr>
          <w:rFonts w:ascii="Arial" w:hAnsi="Arial" w:cs="Arial"/>
          <w:b/>
          <w:sz w:val="19"/>
          <w:szCs w:val="19"/>
        </w:rPr>
        <w:tab/>
      </w:r>
      <w:r w:rsidR="002D265A">
        <w:rPr>
          <w:rFonts w:ascii="Arial" w:hAnsi="Arial" w:cs="Arial"/>
          <w:b/>
          <w:sz w:val="19"/>
          <w:szCs w:val="19"/>
        </w:rPr>
        <w:t xml:space="preserve">                                        </w:t>
      </w:r>
      <w:r w:rsidR="002D265A">
        <w:rPr>
          <w:rFonts w:ascii="Arial" w:eastAsia="Times New Roman" w:hAnsi="Arial" w:cs="Arial"/>
          <w:b/>
          <w:color w:val="000000"/>
          <w:sz w:val="19"/>
          <w:szCs w:val="19"/>
        </w:rPr>
        <w:t xml:space="preserve">Parish </w:t>
      </w:r>
      <w:r w:rsidR="00A23AA3">
        <w:rPr>
          <w:rFonts w:ascii="Arial" w:eastAsia="Times New Roman" w:hAnsi="Arial" w:cs="Arial"/>
          <w:b/>
          <w:color w:val="000000"/>
          <w:sz w:val="19"/>
          <w:szCs w:val="19"/>
        </w:rPr>
        <w:t xml:space="preserve">Community &amp; </w:t>
      </w:r>
      <w:r w:rsidR="002D265A">
        <w:rPr>
          <w:rFonts w:ascii="Arial" w:eastAsia="Times New Roman" w:hAnsi="Arial" w:cs="Arial"/>
          <w:b/>
          <w:color w:val="000000"/>
          <w:sz w:val="19"/>
          <w:szCs w:val="19"/>
        </w:rPr>
        <w:t xml:space="preserve">Youth </w:t>
      </w:r>
      <w:r w:rsidR="00A23AA3">
        <w:rPr>
          <w:rFonts w:ascii="Arial" w:eastAsia="Times New Roman" w:hAnsi="Arial" w:cs="Arial"/>
          <w:b/>
          <w:color w:val="000000"/>
          <w:sz w:val="19"/>
          <w:szCs w:val="19"/>
        </w:rPr>
        <w:t>Engagement</w:t>
      </w:r>
      <w:r w:rsidR="002D265A">
        <w:rPr>
          <w:rFonts w:ascii="Arial" w:eastAsia="Times New Roman" w:hAnsi="Arial" w:cs="Arial"/>
          <w:b/>
          <w:color w:val="000000"/>
          <w:sz w:val="19"/>
          <w:szCs w:val="19"/>
        </w:rPr>
        <w:t xml:space="preserve"> Officer</w:t>
      </w:r>
    </w:p>
    <w:sectPr w:rsidR="00310765" w:rsidRPr="00310765" w:rsidSect="00C0752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4E7D" w14:textId="77777777" w:rsidR="00CB2F06" w:rsidRDefault="00CB2F06" w:rsidP="00C0752D">
      <w:pPr>
        <w:spacing w:after="0" w:line="240" w:lineRule="auto"/>
      </w:pPr>
      <w:r>
        <w:separator/>
      </w:r>
    </w:p>
  </w:endnote>
  <w:endnote w:type="continuationSeparator" w:id="0">
    <w:p w14:paraId="137D2768" w14:textId="77777777" w:rsidR="00CB2F06" w:rsidRDefault="00CB2F06" w:rsidP="00C0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0B5E" w14:textId="77777777" w:rsidR="00CB2F06" w:rsidRDefault="00CB2F06" w:rsidP="00C0752D">
      <w:pPr>
        <w:spacing w:after="0" w:line="240" w:lineRule="auto"/>
      </w:pPr>
      <w:r>
        <w:separator/>
      </w:r>
    </w:p>
  </w:footnote>
  <w:footnote w:type="continuationSeparator" w:id="0">
    <w:p w14:paraId="7A2BF03B" w14:textId="77777777" w:rsidR="00CB2F06" w:rsidRDefault="00CB2F06" w:rsidP="00C0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4A22" w14:textId="25387E97" w:rsidR="00BD00A4" w:rsidRPr="001A3AB7" w:rsidRDefault="00BD00A4" w:rsidP="00C0752D">
    <w:pPr>
      <w:spacing w:after="120"/>
      <w:jc w:val="center"/>
      <w:rPr>
        <w:rFonts w:ascii="Arial" w:hAnsi="Arial" w:cs="Arial"/>
        <w:b/>
        <w:color w:val="385623" w:themeColor="accent6" w:themeShade="80"/>
        <w:sz w:val="32"/>
        <w:szCs w:val="32"/>
      </w:rPr>
    </w:pPr>
    <w:r w:rsidRPr="001A3AB7">
      <w:rPr>
        <w:rFonts w:ascii="Arial" w:hAnsi="Arial" w:cs="Arial"/>
        <w:b/>
        <w:color w:val="385623" w:themeColor="accent6" w:themeShade="80"/>
        <w:sz w:val="32"/>
        <w:szCs w:val="32"/>
      </w:rPr>
      <w:t>Central Swindon North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2D"/>
    <w:rsid w:val="000B2C7F"/>
    <w:rsid w:val="000D5E8D"/>
    <w:rsid w:val="000E758E"/>
    <w:rsid w:val="00123F4B"/>
    <w:rsid w:val="00145407"/>
    <w:rsid w:val="001A3AB7"/>
    <w:rsid w:val="001A5F93"/>
    <w:rsid w:val="001D5A2D"/>
    <w:rsid w:val="00242CD0"/>
    <w:rsid w:val="002441AD"/>
    <w:rsid w:val="00270361"/>
    <w:rsid w:val="002D265A"/>
    <w:rsid w:val="002E5457"/>
    <w:rsid w:val="00310765"/>
    <w:rsid w:val="003109BE"/>
    <w:rsid w:val="003400B1"/>
    <w:rsid w:val="004224C1"/>
    <w:rsid w:val="00462087"/>
    <w:rsid w:val="00472117"/>
    <w:rsid w:val="004C66DD"/>
    <w:rsid w:val="005124E7"/>
    <w:rsid w:val="00543096"/>
    <w:rsid w:val="00573567"/>
    <w:rsid w:val="00595AD0"/>
    <w:rsid w:val="005A0C97"/>
    <w:rsid w:val="005C3AF2"/>
    <w:rsid w:val="00600588"/>
    <w:rsid w:val="00601055"/>
    <w:rsid w:val="00606AD8"/>
    <w:rsid w:val="00614FA4"/>
    <w:rsid w:val="006A4EFB"/>
    <w:rsid w:val="006B4067"/>
    <w:rsid w:val="00761DC4"/>
    <w:rsid w:val="008268E2"/>
    <w:rsid w:val="00873A46"/>
    <w:rsid w:val="009355B2"/>
    <w:rsid w:val="0094018E"/>
    <w:rsid w:val="009C7F11"/>
    <w:rsid w:val="00A23AA3"/>
    <w:rsid w:val="00A724F6"/>
    <w:rsid w:val="00A97736"/>
    <w:rsid w:val="00AF3F11"/>
    <w:rsid w:val="00BD00A4"/>
    <w:rsid w:val="00C03B6E"/>
    <w:rsid w:val="00C0752D"/>
    <w:rsid w:val="00C4517E"/>
    <w:rsid w:val="00CB2F06"/>
    <w:rsid w:val="00CD7D88"/>
    <w:rsid w:val="00D71F78"/>
    <w:rsid w:val="00DE11CF"/>
    <w:rsid w:val="00E33C4F"/>
    <w:rsid w:val="00ED18A4"/>
    <w:rsid w:val="00EF0859"/>
    <w:rsid w:val="00F866EC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321EEA"/>
  <w15:chartTrackingRefBased/>
  <w15:docId w15:val="{E282A5CD-63DF-4BCE-BB32-B067EEF6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2D"/>
  </w:style>
  <w:style w:type="paragraph" w:styleId="Footer">
    <w:name w:val="footer"/>
    <w:basedOn w:val="Normal"/>
    <w:link w:val="FooterChar"/>
    <w:uiPriority w:val="99"/>
    <w:unhideWhenUsed/>
    <w:rsid w:val="00C07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2D"/>
  </w:style>
  <w:style w:type="paragraph" w:styleId="BodyTextIndent2">
    <w:name w:val="Body Text Indent 2"/>
    <w:basedOn w:val="Normal"/>
    <w:link w:val="BodyTextIndent2Char"/>
    <w:semiHidden/>
    <w:unhideWhenUsed/>
    <w:rsid w:val="00310765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10765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unhideWhenUsed/>
    <w:rsid w:val="00310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BF31A71751340A03B0D5EC8ADCB45" ma:contentTypeVersion="13" ma:contentTypeDescription="Create a new document." ma:contentTypeScope="" ma:versionID="e34d787c33780393951863e1953b93cc">
  <xsd:schema xmlns:xsd="http://www.w3.org/2001/XMLSchema" xmlns:xs="http://www.w3.org/2001/XMLSchema" xmlns:p="http://schemas.microsoft.com/office/2006/metadata/properties" xmlns:ns2="c1bc3ed8-90d2-401a-931c-03d04a3be141" xmlns:ns3="44526a6c-bf4b-4220-a2d7-7535b5aa08a0" targetNamespace="http://schemas.microsoft.com/office/2006/metadata/properties" ma:root="true" ma:fieldsID="3ea407ef2ccdbc6b2159fb33dbe394b4" ns2:_="" ns3:_="">
    <xsd:import namespace="c1bc3ed8-90d2-401a-931c-03d04a3be141"/>
    <xsd:import namespace="44526a6c-bf4b-4220-a2d7-7535b5aa0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c3ed8-90d2-401a-931c-03d04a3be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26a6c-bf4b-4220-a2d7-7535b5aa0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E61B6-9042-4C14-A8B9-11B2C5C8FA7C}"/>
</file>

<file path=customXml/itemProps2.xml><?xml version="1.0" encoding="utf-8"?>
<ds:datastoreItem xmlns:ds="http://schemas.openxmlformats.org/officeDocument/2006/customXml" ds:itemID="{27A6CDE0-F7F7-4A10-A2E5-9F2F92848E43}"/>
</file>

<file path=customXml/itemProps3.xml><?xml version="1.0" encoding="utf-8"?>
<ds:datastoreItem xmlns:ds="http://schemas.openxmlformats.org/officeDocument/2006/customXml" ds:itemID="{AC0646B7-5C71-4C77-9C7E-7390CDBED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Hackney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Coles</dc:creator>
  <cp:keywords/>
  <dc:description/>
  <cp:lastModifiedBy>Estates</cp:lastModifiedBy>
  <cp:revision>3</cp:revision>
  <dcterms:created xsi:type="dcterms:W3CDTF">2022-02-21T14:59:00Z</dcterms:created>
  <dcterms:modified xsi:type="dcterms:W3CDTF">2022-02-21T15:36:00Z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0x010100632BF31A71751340A03B0D5EC8ADCB45</vt:lpwstr>
  </property>
</Properties>
</file>